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B46D40C" w14:textId="77777777" w:rsidR="00824F9D" w:rsidRPr="001C503D" w:rsidRDefault="00824F9D" w:rsidP="00824F9D">
      <w:pPr>
        <w:spacing w:after="24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  <w:lang w:eastAsia="ru-RU"/>
        </w:rPr>
      </w:pPr>
      <w:r>
        <w:rPr>
          <w:noProof/>
          <w:lang w:eastAsia="ru-RU"/>
        </w:rPr>
        <w:drawing>
          <wp:inline distT="0" distB="0" distL="0" distR="0" wp14:anchorId="4217E7D3" wp14:editId="2A255688">
            <wp:extent cx="4250131" cy="1842208"/>
            <wp:effectExtent l="0" t="0" r="0" b="5715"/>
            <wp:docPr id="1" name="Рисунок 1" descr="http://chstrana.detkin-club.ru/images/custom_1/rainbow-clipart-png-image-02_5f391474695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hstrana.detkin-club.ru/images/custom_1/rainbow-clipart-png-image-02_5f39147469534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342" cy="185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41ACD1" w14:textId="77777777" w:rsidR="00824F9D" w:rsidRPr="003843CA" w:rsidRDefault="00824F9D" w:rsidP="00824F9D">
      <w:pPr>
        <w:spacing w:after="24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 w:rsidRPr="001C503D">
        <w:rPr>
          <w:rFonts w:ascii="Times New Roman" w:hAnsi="Times New Roman" w:cs="Times New Roman"/>
          <w:b/>
          <w:sz w:val="24"/>
          <w:szCs w:val="24"/>
        </w:rPr>
        <w:t>МУНИЦИПАЛЬНОЕ БЮДЖЕТНОЕ ДОШКОЛЬНОЕ ОБРАЗОВАТЕЛЬНОЕ УЧРЕЖДЕНИЕ «ДЕТСКИЙ САД №4 КОМБИНИРОВАННОГО ВИДА</w:t>
      </w:r>
    </w:p>
    <w:p w14:paraId="2D8FD3AD" w14:textId="77777777" w:rsidR="00824F9D" w:rsidRPr="001C503D" w:rsidRDefault="00824F9D" w:rsidP="00824F9D">
      <w:pPr>
        <w:spacing w:after="240" w:line="240" w:lineRule="auto"/>
        <w:jc w:val="center"/>
        <w:rPr>
          <w:rFonts w:ascii="Times New Roman" w:eastAsia="Times New Roman" w:hAnsi="Times New Roman" w:cs="Times New Roman"/>
          <w:b/>
          <w:color w:val="C00000"/>
          <w:sz w:val="44"/>
          <w:szCs w:val="44"/>
          <w:lang w:eastAsia="ru-RU"/>
        </w:rPr>
      </w:pPr>
      <w:r w:rsidRPr="001C503D">
        <w:rPr>
          <w:rFonts w:ascii="Times New Roman" w:eastAsia="Times New Roman" w:hAnsi="Times New Roman" w:cs="Times New Roman"/>
          <w:b/>
          <w:color w:val="C00000"/>
          <w:sz w:val="44"/>
          <w:szCs w:val="44"/>
          <w:lang w:eastAsia="ru-RU"/>
        </w:rPr>
        <w:t>Проект</w:t>
      </w:r>
    </w:p>
    <w:p w14:paraId="01B8502B" w14:textId="77777777" w:rsidR="00824F9D" w:rsidRPr="001C503D" w:rsidRDefault="00824F9D" w:rsidP="00824F9D">
      <w:pPr>
        <w:spacing w:after="240" w:line="240" w:lineRule="auto"/>
        <w:jc w:val="center"/>
        <w:rPr>
          <w:rFonts w:ascii="Times New Roman" w:eastAsia="Times New Roman" w:hAnsi="Times New Roman" w:cs="Times New Roman"/>
          <w:b/>
          <w:color w:val="C00000"/>
          <w:sz w:val="44"/>
          <w:szCs w:val="44"/>
          <w:lang w:eastAsia="ru-RU"/>
        </w:rPr>
      </w:pPr>
      <w:r w:rsidRPr="001C503D">
        <w:rPr>
          <w:rFonts w:ascii="Times New Roman" w:eastAsia="Times New Roman" w:hAnsi="Times New Roman" w:cs="Times New Roman"/>
          <w:b/>
          <w:color w:val="C00000"/>
          <w:sz w:val="44"/>
          <w:szCs w:val="44"/>
          <w:lang w:eastAsia="ru-RU"/>
        </w:rPr>
        <w:t>на тему:</w:t>
      </w:r>
    </w:p>
    <w:p w14:paraId="16E83D91" w14:textId="11564C75" w:rsidR="00824F9D" w:rsidRPr="001C503D" w:rsidRDefault="00824F9D" w:rsidP="00824F9D">
      <w:pPr>
        <w:spacing w:after="240" w:line="240" w:lineRule="auto"/>
        <w:jc w:val="center"/>
        <w:rPr>
          <w:rFonts w:ascii="Times New Roman" w:eastAsia="Times New Roman" w:hAnsi="Times New Roman" w:cs="Times New Roman"/>
          <w:b/>
          <w:color w:val="C00000"/>
          <w:sz w:val="44"/>
          <w:szCs w:val="44"/>
          <w:lang w:eastAsia="ru-RU"/>
        </w:rPr>
      </w:pPr>
      <w:r w:rsidRPr="001C503D">
        <w:rPr>
          <w:rFonts w:ascii="Times New Roman" w:eastAsia="Times New Roman" w:hAnsi="Times New Roman" w:cs="Times New Roman"/>
          <w:b/>
          <w:color w:val="C00000"/>
          <w:sz w:val="44"/>
          <w:szCs w:val="44"/>
          <w:lang w:eastAsia="ru-RU"/>
        </w:rPr>
        <w:t xml:space="preserve"> «</w:t>
      </w:r>
      <w:r>
        <w:rPr>
          <w:rFonts w:ascii="Times New Roman" w:eastAsia="Times New Roman" w:hAnsi="Times New Roman" w:cs="Times New Roman"/>
          <w:b/>
          <w:color w:val="C00000"/>
          <w:sz w:val="44"/>
          <w:szCs w:val="44"/>
          <w:lang w:eastAsia="ru-RU"/>
        </w:rPr>
        <w:t>Махачкала – сердце Дагестана</w:t>
      </w:r>
      <w:r w:rsidRPr="001C503D">
        <w:rPr>
          <w:rFonts w:ascii="Times New Roman" w:eastAsia="Times New Roman" w:hAnsi="Times New Roman" w:cs="Times New Roman"/>
          <w:b/>
          <w:color w:val="C00000"/>
          <w:sz w:val="44"/>
          <w:szCs w:val="44"/>
          <w:lang w:eastAsia="ru-RU"/>
        </w:rPr>
        <w:t>»</w:t>
      </w:r>
    </w:p>
    <w:p w14:paraId="668EA324" w14:textId="146938AC" w:rsidR="00824F9D" w:rsidRPr="004C5416" w:rsidRDefault="0085439B" w:rsidP="00824F9D">
      <w:pPr>
        <w:spacing w:after="240" w:line="240" w:lineRule="auto"/>
        <w:jc w:val="center"/>
        <w:rPr>
          <w:rFonts w:ascii="Times New Roman" w:eastAsia="Times New Roman" w:hAnsi="Times New Roman" w:cs="Times New Roman"/>
          <w:b/>
          <w:color w:val="C00000"/>
          <w:sz w:val="44"/>
          <w:szCs w:val="44"/>
          <w:lang w:eastAsia="ru-RU"/>
        </w:rPr>
      </w:pPr>
      <w:r>
        <w:rPr>
          <w:rFonts w:ascii="Times New Roman" w:eastAsia="Times New Roman" w:hAnsi="Times New Roman" w:cs="Times New Roman"/>
          <w:b/>
          <w:color w:val="C00000"/>
          <w:sz w:val="44"/>
          <w:szCs w:val="44"/>
          <w:lang w:eastAsia="ru-RU"/>
        </w:rPr>
        <w:t>с детьми старшего дошкольного возраста</w:t>
      </w:r>
    </w:p>
    <w:p w14:paraId="09158728" w14:textId="67275557" w:rsidR="00824F9D" w:rsidRDefault="00824F9D" w:rsidP="00824F9D">
      <w:pPr>
        <w:spacing w:after="24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                 </w:t>
      </w:r>
      <w:r>
        <w:rPr>
          <w:noProof/>
          <w:lang w:eastAsia="ru-RU"/>
        </w:rPr>
        <w:drawing>
          <wp:inline distT="0" distB="0" distL="0" distR="0" wp14:anchorId="4EC4EADB" wp14:editId="7372B364">
            <wp:extent cx="3014345" cy="200709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6756" cy="2015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01D779" w14:textId="3DA53D7E" w:rsidR="00824F9D" w:rsidRDefault="00824F9D" w:rsidP="00824F9D">
      <w:pPr>
        <w:spacing w:after="24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0734ECC9" w14:textId="77777777" w:rsidR="00824F9D" w:rsidRDefault="00824F9D" w:rsidP="00824F9D">
      <w:pPr>
        <w:spacing w:after="24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7454C43C" w14:textId="55F3DA83" w:rsidR="00824F9D" w:rsidRDefault="00824F9D" w:rsidP="00824F9D">
      <w:pPr>
        <w:spacing w:after="240" w:line="240" w:lineRule="auto"/>
        <w:jc w:val="right"/>
        <w:rPr>
          <w:rFonts w:ascii="Times New Roman" w:eastAsia="Times New Roman" w:hAnsi="Times New Roman" w:cs="Times New Roman"/>
          <w:b/>
          <w:color w:val="C00000"/>
          <w:sz w:val="44"/>
          <w:szCs w:val="44"/>
          <w:lang w:eastAsia="ru-RU"/>
        </w:rPr>
      </w:pPr>
      <w:r w:rsidRPr="001C503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Подготовил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</w:t>
      </w:r>
      <w:r w:rsidR="0085439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воспитатели</w:t>
      </w:r>
      <w:r w:rsidRPr="001C503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</w:p>
    <w:p w14:paraId="46E6DEE4" w14:textId="7ADD71C2" w:rsidR="00824F9D" w:rsidRPr="00824F9D" w:rsidRDefault="0085439B" w:rsidP="0085439B">
      <w:pPr>
        <w:spacing w:after="240" w:line="240" w:lineRule="auto"/>
        <w:jc w:val="center"/>
        <w:rPr>
          <w:rFonts w:ascii="Times New Roman" w:eastAsia="Times New Roman" w:hAnsi="Times New Roman" w:cs="Times New Roman"/>
          <w:b/>
          <w:color w:val="C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C00000"/>
          <w:sz w:val="28"/>
          <w:szCs w:val="28"/>
          <w:lang w:eastAsia="ru-RU"/>
        </w:rPr>
        <w:t xml:space="preserve">                                                                   </w:t>
      </w:r>
      <w:proofErr w:type="spellStart"/>
      <w:r>
        <w:rPr>
          <w:rFonts w:ascii="Times New Roman" w:eastAsia="Times New Roman" w:hAnsi="Times New Roman" w:cs="Times New Roman"/>
          <w:b/>
          <w:color w:val="C00000"/>
          <w:sz w:val="28"/>
          <w:szCs w:val="28"/>
          <w:lang w:eastAsia="ru-RU"/>
        </w:rPr>
        <w:t>Минатуллаева</w:t>
      </w:r>
      <w:proofErr w:type="spellEnd"/>
      <w:r>
        <w:rPr>
          <w:rFonts w:ascii="Times New Roman" w:eastAsia="Times New Roman" w:hAnsi="Times New Roman" w:cs="Times New Roman"/>
          <w:b/>
          <w:color w:val="C00000"/>
          <w:sz w:val="28"/>
          <w:szCs w:val="28"/>
          <w:lang w:eastAsia="ru-RU"/>
        </w:rPr>
        <w:t xml:space="preserve"> И.Р., Магомедова Э.Ф.</w:t>
      </w:r>
    </w:p>
    <w:p w14:paraId="65728FDC" w14:textId="07350D8C" w:rsidR="00824F9D" w:rsidRPr="00824F9D" w:rsidRDefault="00824F9D" w:rsidP="00824F9D">
      <w:pPr>
        <w:spacing w:after="240" w:line="240" w:lineRule="auto"/>
        <w:jc w:val="right"/>
        <w:rPr>
          <w:rFonts w:ascii="Times New Roman" w:eastAsia="Times New Roman" w:hAnsi="Times New Roman" w:cs="Times New Roman"/>
          <w:b/>
          <w:color w:val="C00000"/>
          <w:sz w:val="28"/>
          <w:szCs w:val="28"/>
          <w:lang w:eastAsia="ru-RU"/>
        </w:rPr>
      </w:pPr>
    </w:p>
    <w:p w14:paraId="7705D35E" w14:textId="77777777" w:rsidR="00824F9D" w:rsidRDefault="00824F9D" w:rsidP="00824F9D">
      <w:pPr>
        <w:spacing w:after="24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358AC54B" w14:textId="19EE545E" w:rsidR="00824F9D" w:rsidRDefault="00824F9D" w:rsidP="00824F9D">
      <w:pPr>
        <w:spacing w:after="24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Махачкала, февраль 2022г.</w:t>
      </w:r>
    </w:p>
    <w:p w14:paraId="27BFA9BC" w14:textId="77777777" w:rsidR="00824F9D" w:rsidRPr="00737831" w:rsidRDefault="00824F9D" w:rsidP="00824F9D">
      <w:pPr>
        <w:spacing w:after="24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836B7"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  <w:lang w:eastAsia="ru-RU"/>
        </w:rPr>
        <w:lastRenderedPageBreak/>
        <w:t>Краткосрочный проект</w:t>
      </w:r>
    </w:p>
    <w:p w14:paraId="5ADEDDBE" w14:textId="1F708396" w:rsidR="00824F9D" w:rsidRPr="006836B7" w:rsidRDefault="00EC2B09" w:rsidP="00824F9D">
      <w:pPr>
        <w:spacing w:after="24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  <w:lang w:eastAsia="ru-RU"/>
        </w:rPr>
      </w:pPr>
      <w:r w:rsidRPr="006836B7"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  <w:lang w:eastAsia="ru-RU"/>
        </w:rPr>
        <w:t xml:space="preserve">в </w:t>
      </w:r>
      <w:r w:rsidR="0085439B"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  <w:lang w:eastAsia="ru-RU"/>
        </w:rPr>
        <w:t xml:space="preserve">старшей </w:t>
      </w:r>
      <w:r w:rsidRPr="006836B7"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  <w:lang w:eastAsia="ru-RU"/>
        </w:rPr>
        <w:t>группе</w:t>
      </w:r>
      <w:r w:rsidR="0085439B"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  <w:lang w:eastAsia="ru-RU"/>
        </w:rPr>
        <w:t xml:space="preserve"> </w:t>
      </w:r>
      <w:r w:rsidR="0085439B" w:rsidRPr="006836B7"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  <w:lang w:eastAsia="ru-RU"/>
        </w:rPr>
        <w:t xml:space="preserve"> </w:t>
      </w:r>
      <w:r w:rsidR="00824F9D" w:rsidRPr="006836B7"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  <w:lang w:eastAsia="ru-RU"/>
        </w:rPr>
        <w:t>«</w:t>
      </w:r>
      <w:r w:rsidR="00824F9D"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  <w:lang w:eastAsia="ru-RU"/>
        </w:rPr>
        <w:t>Махачкала – сердце Дагестана</w:t>
      </w:r>
      <w:r w:rsidR="00824F9D" w:rsidRPr="006836B7"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  <w:lang w:eastAsia="ru-RU"/>
        </w:rPr>
        <w:t>»</w:t>
      </w:r>
    </w:p>
    <w:p w14:paraId="555AC301" w14:textId="4DEE095C" w:rsidR="00656D9A" w:rsidRDefault="00A331C9" w:rsidP="00656D9A">
      <w:pPr>
        <w:spacing w:after="24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Актуальность проекта:</w:t>
      </w:r>
    </w:p>
    <w:p w14:paraId="3FE9E4E4" w14:textId="6DFFBAA5" w:rsidR="00A331C9" w:rsidRDefault="00A331C9" w:rsidP="00A331C9">
      <w:pPr>
        <w:spacing w:after="240" w:line="240" w:lineRule="auto"/>
        <w:ind w:firstLine="708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Большое значение для познавательного, социально-личностного и нравственного развития детей дошкольного возраста имеет знакомство с родным городом, его достопримечательностями, улицей, на которой проживает ребенок, с известными людьми, прославившими Махачкалу. Кроме того, при ознакомлении дошкольников с родным городом важно не просто дать некоторое количество полезной информации, но и сформировать познавательный интерес к истории и культуре родного города, чувство уважения к его жителям, гордость от сознания принадлежности к жителям Махачкалы.</w:t>
      </w:r>
    </w:p>
    <w:p w14:paraId="06A82B2E" w14:textId="3160DD09" w:rsidR="00A331C9" w:rsidRDefault="00A331C9" w:rsidP="00A331C9">
      <w:pPr>
        <w:spacing w:after="240" w:line="240" w:lineRule="auto"/>
        <w:ind w:firstLine="708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Однако, многие взрослые, даже коренные жители, имеют недостаточно знаний о своем городе, не уделяют внимание данной проблеме, считая ее неважной, дети не владеют достаточной информацией о родном городе. Не имея достаточного количества знаний, трудно сформировать уважительное отношение к малой </w:t>
      </w:r>
      <w:r w:rsidR="00E544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Родине. Педагоги ДОУ также имеют поверхностные знания о Махачкале, отсутствует система по ознакомлению с родным городом в детском саду.</w:t>
      </w:r>
    </w:p>
    <w:p w14:paraId="6C0C75AA" w14:textId="04C2E311" w:rsidR="00E54465" w:rsidRDefault="00E54465" w:rsidP="00A331C9">
      <w:pPr>
        <w:spacing w:after="240" w:line="240" w:lineRule="auto"/>
        <w:ind w:firstLine="708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 важности приобщения ребенка к культуре своего народа написано много, поскольку обращение к отечественному наследию воспитывает уважение, гордость за землю, на которой живешь.</w:t>
      </w:r>
      <w:r w:rsidR="00A2029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Поэтому детям необходимо знать и изучать культуру своих предков. Именно акцент на знание истории народа, его культуры поможет в дальнейшем с уважением и интересом относиться к культурным традициям других народов.</w:t>
      </w:r>
    </w:p>
    <w:p w14:paraId="438DAC63" w14:textId="5A8E4DB3" w:rsidR="00FA0EAF" w:rsidRDefault="00FA0EAF" w:rsidP="00A331C9">
      <w:pPr>
        <w:spacing w:after="240" w:line="240" w:lineRule="auto"/>
        <w:ind w:firstLine="708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Любящий свой город ребенок будет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трепетнее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относится ко всему, что с ним связано (к сохранности зеленых насаждений, к памятникам архитектуры, к чистоте улиц и дворов и т.п.)</w:t>
      </w:r>
    </w:p>
    <w:p w14:paraId="2047C424" w14:textId="2911DADB" w:rsidR="00FA0EAF" w:rsidRDefault="00FA0EAF" w:rsidP="00A331C9">
      <w:pPr>
        <w:spacing w:after="240" w:line="240" w:lineRule="auto"/>
        <w:ind w:firstLine="708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Чувство Родины начинается с восхищения тем, что видит перед собой малыш, чему он изумляется и что вызывает отклик в его душе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 И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хотя многие впечатления еще не осознаны им глубоко</w:t>
      </w:r>
      <w:r w:rsidR="000F0E3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но, пропущенные через детское восприятие, они играют огромную роль в становлении личности патриота.</w:t>
      </w:r>
    </w:p>
    <w:p w14:paraId="740E3025" w14:textId="5F163C69" w:rsidR="00A20291" w:rsidRPr="00A331C9" w:rsidRDefault="000F0E34" w:rsidP="00541CF3">
      <w:pPr>
        <w:spacing w:after="240" w:line="240" w:lineRule="auto"/>
        <w:ind w:firstLine="708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Базовым этапом формирования у детей любви к Родине следует считать накопление ими социального опыта жизни в своем городе, усвоение </w:t>
      </w:r>
      <w:r w:rsidR="007D30E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принятых норм поведения, взаимоотношений, приобщение к миру его культуры. Любовь к Отчизне начинается с любви к своей малой родине, месту, где родился человек.</w:t>
      </w:r>
    </w:p>
    <w:p w14:paraId="3475A8CF" w14:textId="363E541C" w:rsidR="00656D9A" w:rsidRPr="006836B7" w:rsidRDefault="00541CF3" w:rsidP="00656D9A">
      <w:pPr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Вид</w:t>
      </w:r>
      <w:r w:rsidR="00656D9A" w:rsidRPr="006A45E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проекта:</w:t>
      </w:r>
      <w:r w:rsidR="00656D9A" w:rsidRPr="006836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="00656D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познавательный.</w:t>
      </w:r>
    </w:p>
    <w:p w14:paraId="48DF2AB1" w14:textId="51619983" w:rsidR="00656D9A" w:rsidRPr="00DB3317" w:rsidRDefault="00656D9A" w:rsidP="00824F9D">
      <w:pPr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Срок реализации: краткосрочный - с 14.02.2022г.</w:t>
      </w:r>
      <w:r w:rsidRPr="006836B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 18.02.2022</w:t>
      </w:r>
      <w:r w:rsidRPr="006836B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года</w:t>
      </w:r>
      <w:r w:rsidR="00DB3317" w:rsidRPr="00DB331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DB3317" w:rsidRPr="006A45E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Участники проекта:</w:t>
      </w:r>
      <w:r w:rsidR="00DB3317" w:rsidRPr="006836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воспитатели, </w:t>
      </w:r>
      <w:proofErr w:type="spellStart"/>
      <w:r w:rsidR="00DB3317" w:rsidRPr="006836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мл</w:t>
      </w:r>
      <w:proofErr w:type="gramStart"/>
      <w:r w:rsidR="00DB3317" w:rsidRPr="006836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.в</w:t>
      </w:r>
      <w:proofErr w:type="gramEnd"/>
      <w:r w:rsidR="00DB3317" w:rsidRPr="006836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оспитатель</w:t>
      </w:r>
      <w:proofErr w:type="spellEnd"/>
      <w:r w:rsidR="00DB3317" w:rsidRPr="006836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дети группы </w:t>
      </w:r>
      <w:r w:rsidR="00DB33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ЗПР </w:t>
      </w:r>
      <w:r w:rsidR="00DB3317" w:rsidRPr="006836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родители</w:t>
      </w:r>
      <w:r w:rsidR="00DB33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(законные представители)</w:t>
      </w:r>
      <w:r w:rsidR="00DB3317" w:rsidRPr="006836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14:paraId="32ED9891" w14:textId="5A1DEB77" w:rsidR="00824F9D" w:rsidRPr="006836B7" w:rsidRDefault="00824F9D" w:rsidP="00824F9D">
      <w:pPr>
        <w:spacing w:after="24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836B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Цель проекта:</w:t>
      </w:r>
      <w:r w:rsidR="005B138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="005B138F" w:rsidRPr="005B138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формирование познавательного интереса детей к столице РД -Махачкале. Расширять представление детей о том, что столица республики- Махачкала – славится своей историей, традициями и достопримечательностями.</w:t>
      </w:r>
    </w:p>
    <w:p w14:paraId="389F25FF" w14:textId="212D1449" w:rsidR="00824F9D" w:rsidRPr="005B138F" w:rsidRDefault="00824F9D" w:rsidP="005B138F">
      <w:pPr>
        <w:pStyle w:val="a7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5B138F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Задачи проекта</w:t>
      </w:r>
    </w:p>
    <w:p w14:paraId="4C8174E3" w14:textId="41818737" w:rsidR="00824F9D" w:rsidRPr="0085789D" w:rsidRDefault="005B138F" w:rsidP="005B138F">
      <w:pPr>
        <w:pStyle w:val="a7"/>
        <w:rPr>
          <w:rFonts w:ascii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bookmarkStart w:id="0" w:name="_Hlk95474118"/>
      <w:r w:rsidRPr="0085789D">
        <w:rPr>
          <w:rFonts w:ascii="Times New Roman" w:hAnsi="Times New Roman" w:cs="Times New Roman"/>
          <w:b/>
          <w:bCs/>
          <w:i/>
          <w:iCs/>
          <w:sz w:val="28"/>
          <w:szCs w:val="28"/>
          <w:lang w:eastAsia="ru-RU"/>
        </w:rPr>
        <w:t>Для детей</w:t>
      </w:r>
      <w:r w:rsidR="00824F9D" w:rsidRPr="0085789D">
        <w:rPr>
          <w:rFonts w:ascii="Times New Roman" w:hAnsi="Times New Roman" w:cs="Times New Roman"/>
          <w:b/>
          <w:bCs/>
          <w:i/>
          <w:iCs/>
          <w:sz w:val="28"/>
          <w:szCs w:val="28"/>
          <w:lang w:eastAsia="ru-RU"/>
        </w:rPr>
        <w:t>:</w:t>
      </w:r>
    </w:p>
    <w:bookmarkEnd w:id="0"/>
    <w:p w14:paraId="5D2130E5" w14:textId="2D727298" w:rsidR="005B138F" w:rsidRDefault="005B138F" w:rsidP="00824F9D">
      <w:pPr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1.Расширять представления о Махачкале как о столице РД. Углубить и систематизировать знания детей о социальном, культурном и природном разнообразии города Махачкалы.</w:t>
      </w:r>
    </w:p>
    <w:p w14:paraId="1AA30BA9" w14:textId="6CEA02FE" w:rsidR="005B138F" w:rsidRDefault="005B138F" w:rsidP="00824F9D">
      <w:pPr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2.Продолжать знакомить с историей Махачкалы, ее достопримечательност</w:t>
      </w:r>
      <w:r w:rsidR="009D0B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ями, архитектурой родного города, названиями улиц, проспектов, с историческими памятниками.</w:t>
      </w:r>
    </w:p>
    <w:p w14:paraId="6881B0FF" w14:textId="31BD8B19" w:rsidR="009D0B08" w:rsidRDefault="009D0B08" w:rsidP="00824F9D">
      <w:pPr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</w:t>
      </w:r>
      <w:r w:rsidR="00F969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ормировать исследовательские навыки (поиск информации в различных источниках).</w:t>
      </w:r>
    </w:p>
    <w:p w14:paraId="50CEFF3B" w14:textId="19C56412" w:rsidR="009D0B08" w:rsidRDefault="009D0B08" w:rsidP="00824F9D">
      <w:pPr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</w:t>
      </w:r>
      <w:r w:rsidR="00F969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азвивать познавательные умения, делать выводы; развивать восприятие, память, внимание, логическое мышление, воображение.</w:t>
      </w:r>
    </w:p>
    <w:p w14:paraId="2D3CC3FE" w14:textId="4FC36D25" w:rsidR="009D0B08" w:rsidRDefault="009D0B08" w:rsidP="00824F9D">
      <w:pPr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5.</w:t>
      </w:r>
      <w:r w:rsidR="00F969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ормировать понимание значимости Махачкалы-столицы республики – для Дагестана в целом и каждого дагестанца в отдельности.</w:t>
      </w:r>
    </w:p>
    <w:p w14:paraId="7C301D45" w14:textId="421F8517" w:rsidR="009D0B08" w:rsidRDefault="005B1111" w:rsidP="00824F9D">
      <w:pPr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</w:t>
      </w:r>
      <w:r w:rsidR="009D0B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.Воспитывать уважение к труду людей, чувство любви к своей малой родине, родному городу Махачкале – столице РД.</w:t>
      </w:r>
    </w:p>
    <w:p w14:paraId="1D2F541E" w14:textId="769CD61A" w:rsidR="00824F9D" w:rsidRPr="0085789D" w:rsidRDefault="00824F9D" w:rsidP="00824F9D">
      <w:pPr>
        <w:spacing w:after="24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</w:pPr>
      <w:r w:rsidRPr="0085789D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Для </w:t>
      </w:r>
      <w:r w:rsidR="0085789D" w:rsidRPr="0085789D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педагогов</w:t>
      </w:r>
      <w:r w:rsidRPr="0085789D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:</w:t>
      </w:r>
    </w:p>
    <w:p w14:paraId="58F2D461" w14:textId="4A9620DF" w:rsidR="0085789D" w:rsidRDefault="0085789D" w:rsidP="00824F9D">
      <w:pPr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1.обеспечить построение предметно-развивающей среды, пополнив ее игровым, методическим, дидактическим, краеведческим, искусствоведческим материалом по теме проекта.</w:t>
      </w:r>
    </w:p>
    <w:p w14:paraId="1DC45A2E" w14:textId="0E8AE25B" w:rsidR="0085789D" w:rsidRPr="0085789D" w:rsidRDefault="0085789D" w:rsidP="0085789D">
      <w:pPr>
        <w:spacing w:after="24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</w:pPr>
      <w:r w:rsidRPr="0085789D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Для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родителей</w:t>
      </w:r>
      <w:r w:rsidRPr="0085789D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:</w:t>
      </w:r>
    </w:p>
    <w:p w14:paraId="7C77DF74" w14:textId="0994128A" w:rsidR="0085789D" w:rsidRDefault="0085789D" w:rsidP="00824F9D">
      <w:pPr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1.помочь детям узнать лучше свой город Махачкалу, воспитывать у детей любовь к тому месту, где они родились.</w:t>
      </w:r>
    </w:p>
    <w:p w14:paraId="1097E744" w14:textId="226511C2" w:rsidR="0085789D" w:rsidRDefault="0085789D" w:rsidP="00824F9D">
      <w:pPr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2.Повысить качество образовательных услуг и уровень реализации стандартов дошкольного образования во взаимодействии с детским са</w:t>
      </w:r>
      <w:r w:rsidR="009123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дом.</w:t>
      </w:r>
    </w:p>
    <w:p w14:paraId="6F078828" w14:textId="77777777" w:rsidR="00824F9D" w:rsidRPr="006836B7" w:rsidRDefault="00824F9D" w:rsidP="00824F9D">
      <w:pPr>
        <w:spacing w:after="24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836B7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  <w:lang w:eastAsia="ru-RU"/>
        </w:rPr>
        <w:t>Этапы проекта:</w:t>
      </w:r>
    </w:p>
    <w:p w14:paraId="0EFF471E" w14:textId="765065A4" w:rsidR="00824F9D" w:rsidRPr="006836B7" w:rsidRDefault="00824F9D" w:rsidP="00824F9D">
      <w:pPr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836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I этап: </w:t>
      </w:r>
      <w:r w:rsidR="006A45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Подготовительный</w:t>
      </w:r>
    </w:p>
    <w:p w14:paraId="7258029E" w14:textId="1B82048D" w:rsidR="00824F9D" w:rsidRPr="006836B7" w:rsidRDefault="00824F9D" w:rsidP="00824F9D">
      <w:pPr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836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II этап:</w:t>
      </w:r>
      <w:r w:rsidR="00EC2B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A45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Деятельностный</w:t>
      </w:r>
    </w:p>
    <w:p w14:paraId="1AFAF7F3" w14:textId="3CC93278" w:rsidR="002D1F09" w:rsidRPr="006836B7" w:rsidRDefault="00824F9D" w:rsidP="00824F9D">
      <w:pPr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836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III этап:</w:t>
      </w:r>
      <w:r w:rsidR="006A45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Завершающий</w:t>
      </w:r>
    </w:p>
    <w:p w14:paraId="74F0F3A5" w14:textId="5F4C11C3" w:rsidR="00824F9D" w:rsidRDefault="00824F9D" w:rsidP="00824F9D">
      <w:pPr>
        <w:spacing w:after="24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8D773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Продукты проекта</w:t>
      </w:r>
    </w:p>
    <w:p w14:paraId="029FAC79" w14:textId="77777777" w:rsidR="00492924" w:rsidRPr="0085789D" w:rsidRDefault="00492924" w:rsidP="00492924">
      <w:pPr>
        <w:pStyle w:val="a7"/>
        <w:rPr>
          <w:rFonts w:ascii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85789D">
        <w:rPr>
          <w:rFonts w:ascii="Times New Roman" w:hAnsi="Times New Roman" w:cs="Times New Roman"/>
          <w:b/>
          <w:bCs/>
          <w:i/>
          <w:iCs/>
          <w:sz w:val="28"/>
          <w:szCs w:val="28"/>
          <w:lang w:eastAsia="ru-RU"/>
        </w:rPr>
        <w:t>Для детей:</w:t>
      </w:r>
    </w:p>
    <w:p w14:paraId="04524C6C" w14:textId="5BE5018A" w:rsidR="00492924" w:rsidRDefault="009D23F1" w:rsidP="00824F9D">
      <w:pPr>
        <w:spacing w:after="24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1.</w:t>
      </w:r>
      <w:r w:rsidRPr="009D23F1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Фотоколлаж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«Путешествие по Махачкале»</w:t>
      </w:r>
    </w:p>
    <w:p w14:paraId="7B78EF9C" w14:textId="399400B6" w:rsidR="009D23F1" w:rsidRDefault="009D23F1" w:rsidP="00824F9D">
      <w:pPr>
        <w:spacing w:after="24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2.Выставка </w:t>
      </w:r>
      <w:r w:rsidR="000C5291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рисунков «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М</w:t>
      </w:r>
      <w:r w:rsidR="000C5291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я малая родина-моя Махачкала»</w:t>
      </w:r>
    </w:p>
    <w:p w14:paraId="09794D09" w14:textId="26D8A9D8" w:rsidR="00795687" w:rsidRDefault="00795687" w:rsidP="00795687">
      <w:pPr>
        <w:spacing w:after="24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</w:pPr>
      <w:r w:rsidRPr="0085789D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Для педагогов:</w:t>
      </w:r>
    </w:p>
    <w:p w14:paraId="60F88B79" w14:textId="7AEAEE11" w:rsidR="00B3798D" w:rsidRDefault="00B3798D" w:rsidP="00795687">
      <w:pPr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379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Слайдовая презентация «Старая и новая Махачкала»</w:t>
      </w:r>
    </w:p>
    <w:p w14:paraId="21BBFCD6" w14:textId="09085FE8" w:rsidR="00B3798D" w:rsidRDefault="00B3798D" w:rsidP="00795687">
      <w:pPr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2.Слайдовая презентация «Достопримечательности и культурные ценности города Махачкалы»</w:t>
      </w:r>
    </w:p>
    <w:p w14:paraId="215401F4" w14:textId="693D15E7" w:rsidR="00C92C83" w:rsidRPr="00C92C83" w:rsidRDefault="00C92C83" w:rsidP="00795687">
      <w:pPr>
        <w:spacing w:after="24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</w:pPr>
      <w:r w:rsidRPr="00C92C83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Для родителей:</w:t>
      </w:r>
    </w:p>
    <w:p w14:paraId="677E2ABD" w14:textId="209A5A38" w:rsidR="00C92C83" w:rsidRPr="00B3798D" w:rsidRDefault="00C92C83" w:rsidP="00795687">
      <w:pPr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1.Слайдовая презентация с фотоотчетом, размещенный на сайте</w:t>
      </w:r>
      <w:r w:rsidR="000F432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д/сада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14:paraId="7B71B418" w14:textId="6373BBAE" w:rsidR="009D23F1" w:rsidRDefault="000F4328" w:rsidP="00824F9D">
      <w:pPr>
        <w:spacing w:after="24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0F432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Ожидаемые результаты по проекту:</w:t>
      </w:r>
    </w:p>
    <w:p w14:paraId="20FB92C4" w14:textId="77777777" w:rsidR="000F4328" w:rsidRPr="0085789D" w:rsidRDefault="000F4328" w:rsidP="000F4328">
      <w:pPr>
        <w:pStyle w:val="a7"/>
        <w:rPr>
          <w:rFonts w:ascii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85789D">
        <w:rPr>
          <w:rFonts w:ascii="Times New Roman" w:hAnsi="Times New Roman" w:cs="Times New Roman"/>
          <w:b/>
          <w:bCs/>
          <w:i/>
          <w:iCs/>
          <w:sz w:val="28"/>
          <w:szCs w:val="28"/>
          <w:lang w:eastAsia="ru-RU"/>
        </w:rPr>
        <w:t>Для детей:</w:t>
      </w:r>
    </w:p>
    <w:p w14:paraId="69F3EDCE" w14:textId="248500DD" w:rsidR="000F4328" w:rsidRPr="001D5DCC" w:rsidRDefault="003F6AD9" w:rsidP="001D5DCC">
      <w:pPr>
        <w:pStyle w:val="a7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1.Знают историю своего </w:t>
      </w:r>
      <w:r w:rsidR="000F4328" w:rsidRPr="001D5DCC">
        <w:rPr>
          <w:rFonts w:ascii="Times New Roman" w:hAnsi="Times New Roman" w:cs="Times New Roman"/>
          <w:sz w:val="28"/>
          <w:szCs w:val="28"/>
          <w:lang w:eastAsia="ru-RU"/>
        </w:rPr>
        <w:t>города Махачкалы – столицы РД.</w:t>
      </w:r>
    </w:p>
    <w:p w14:paraId="011975B1" w14:textId="1B7EAA72" w:rsidR="000F4328" w:rsidRPr="001D5DCC" w:rsidRDefault="000F4328" w:rsidP="001D5DCC">
      <w:pPr>
        <w:pStyle w:val="a7"/>
        <w:rPr>
          <w:rFonts w:ascii="Times New Roman" w:hAnsi="Times New Roman" w:cs="Times New Roman"/>
          <w:sz w:val="28"/>
          <w:szCs w:val="28"/>
          <w:lang w:eastAsia="ru-RU"/>
        </w:rPr>
      </w:pPr>
      <w:r w:rsidRPr="001D5DCC">
        <w:rPr>
          <w:rFonts w:ascii="Times New Roman" w:hAnsi="Times New Roman" w:cs="Times New Roman"/>
          <w:sz w:val="28"/>
          <w:szCs w:val="28"/>
          <w:lang w:eastAsia="ru-RU"/>
        </w:rPr>
        <w:t>2.Имеют представление о столице РД: об улицах, жилых домах, общественных зданиях, достопримечательностях.</w:t>
      </w:r>
    </w:p>
    <w:p w14:paraId="655D9DB2" w14:textId="22ABAE8F" w:rsidR="000F4328" w:rsidRPr="001D5DCC" w:rsidRDefault="000F4328" w:rsidP="001D5DCC">
      <w:pPr>
        <w:pStyle w:val="a7"/>
        <w:rPr>
          <w:rFonts w:ascii="Times New Roman" w:hAnsi="Times New Roman" w:cs="Times New Roman"/>
          <w:sz w:val="28"/>
          <w:szCs w:val="28"/>
          <w:lang w:eastAsia="ru-RU"/>
        </w:rPr>
      </w:pPr>
      <w:r w:rsidRPr="001D5DCC">
        <w:rPr>
          <w:rFonts w:ascii="Times New Roman" w:hAnsi="Times New Roman" w:cs="Times New Roman"/>
          <w:sz w:val="28"/>
          <w:szCs w:val="28"/>
          <w:lang w:eastAsia="ru-RU"/>
        </w:rPr>
        <w:t>3.Понимают значимость Махачкалы – столицы РД для каждого дагестанца.</w:t>
      </w:r>
    </w:p>
    <w:p w14:paraId="235AC5FB" w14:textId="2F545C85" w:rsidR="000F4328" w:rsidRPr="001D5DCC" w:rsidRDefault="000F4328" w:rsidP="001D5DCC">
      <w:pPr>
        <w:pStyle w:val="a7"/>
        <w:rPr>
          <w:rFonts w:ascii="Times New Roman" w:hAnsi="Times New Roman" w:cs="Times New Roman"/>
          <w:sz w:val="28"/>
          <w:szCs w:val="28"/>
          <w:lang w:eastAsia="ru-RU"/>
        </w:rPr>
      </w:pPr>
      <w:r w:rsidRPr="001D5DCC">
        <w:rPr>
          <w:rFonts w:ascii="Times New Roman" w:hAnsi="Times New Roman" w:cs="Times New Roman"/>
          <w:sz w:val="28"/>
          <w:szCs w:val="28"/>
          <w:lang w:eastAsia="ru-RU"/>
        </w:rPr>
        <w:t>4.Овладевают исследовательскими умениями наблюдать, сравнивать, анализировать, задавать вопросы.</w:t>
      </w:r>
    </w:p>
    <w:p w14:paraId="526E3979" w14:textId="7179C249" w:rsidR="000F4328" w:rsidRPr="001D5DCC" w:rsidRDefault="000F4328" w:rsidP="001D5DCC">
      <w:pPr>
        <w:pStyle w:val="a7"/>
        <w:rPr>
          <w:rFonts w:ascii="Times New Roman" w:hAnsi="Times New Roman" w:cs="Times New Roman"/>
          <w:sz w:val="28"/>
          <w:szCs w:val="28"/>
          <w:lang w:eastAsia="ru-RU"/>
        </w:rPr>
      </w:pPr>
      <w:r w:rsidRPr="001D5DCC">
        <w:rPr>
          <w:rFonts w:ascii="Times New Roman" w:hAnsi="Times New Roman" w:cs="Times New Roman"/>
          <w:sz w:val="28"/>
          <w:szCs w:val="28"/>
          <w:lang w:eastAsia="ru-RU"/>
        </w:rPr>
        <w:t>5.Умеют организовать свою деятельность, работать в коллективе сверстников, выслушивать друг друга, приходить на выручку, применяют полученные знания, умения, навыки в игровой, художественно-продуктивной деятельности.</w:t>
      </w:r>
    </w:p>
    <w:p w14:paraId="3C39C25A" w14:textId="77777777" w:rsidR="000F4328" w:rsidRPr="001D5DCC" w:rsidRDefault="000F4328" w:rsidP="001D5DCC">
      <w:pPr>
        <w:pStyle w:val="a7"/>
        <w:rPr>
          <w:rFonts w:ascii="Times New Roman" w:hAnsi="Times New Roman" w:cs="Times New Roman"/>
          <w:sz w:val="28"/>
          <w:szCs w:val="28"/>
          <w:lang w:eastAsia="ru-RU"/>
        </w:rPr>
      </w:pPr>
      <w:r w:rsidRPr="001D5DCC">
        <w:rPr>
          <w:rFonts w:ascii="Times New Roman" w:hAnsi="Times New Roman" w:cs="Times New Roman"/>
          <w:sz w:val="28"/>
          <w:szCs w:val="28"/>
          <w:lang w:eastAsia="ru-RU"/>
        </w:rPr>
        <w:t>Для педагогов:</w:t>
      </w:r>
    </w:p>
    <w:p w14:paraId="045DF3BC" w14:textId="313FD594" w:rsidR="000F4328" w:rsidRPr="001D5DCC" w:rsidRDefault="000F4328" w:rsidP="001D5DCC">
      <w:pPr>
        <w:pStyle w:val="a7"/>
        <w:rPr>
          <w:rFonts w:ascii="Times New Roman" w:hAnsi="Times New Roman" w:cs="Times New Roman"/>
          <w:sz w:val="28"/>
          <w:szCs w:val="28"/>
          <w:lang w:eastAsia="ru-RU"/>
        </w:rPr>
      </w:pPr>
      <w:r w:rsidRPr="001D5DCC">
        <w:rPr>
          <w:rFonts w:ascii="Times New Roman" w:hAnsi="Times New Roman" w:cs="Times New Roman"/>
          <w:sz w:val="28"/>
          <w:szCs w:val="28"/>
          <w:lang w:eastAsia="ru-RU"/>
        </w:rPr>
        <w:t>1.Разработан игровой, методический, дидактический, краеведческий, искусствоведческий материал по теме проекта.</w:t>
      </w:r>
    </w:p>
    <w:p w14:paraId="62E85548" w14:textId="77777777" w:rsidR="000F4328" w:rsidRPr="00C92C83" w:rsidRDefault="000F4328" w:rsidP="000F4328">
      <w:pPr>
        <w:spacing w:after="24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</w:pPr>
      <w:r w:rsidRPr="00C92C83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Для родителей:</w:t>
      </w:r>
    </w:p>
    <w:p w14:paraId="6C090633" w14:textId="70D90F2A" w:rsidR="000F4328" w:rsidRPr="001D5DCC" w:rsidRDefault="000F4328" w:rsidP="001D5DCC">
      <w:pPr>
        <w:pStyle w:val="a7"/>
        <w:rPr>
          <w:rFonts w:ascii="Times New Roman" w:hAnsi="Times New Roman" w:cs="Times New Roman"/>
          <w:sz w:val="28"/>
          <w:szCs w:val="28"/>
          <w:lang w:eastAsia="ru-RU"/>
        </w:rPr>
      </w:pPr>
      <w:r w:rsidRPr="001D5DCC">
        <w:rPr>
          <w:rFonts w:ascii="Times New Roman" w:hAnsi="Times New Roman" w:cs="Times New Roman"/>
          <w:sz w:val="28"/>
          <w:szCs w:val="28"/>
          <w:lang w:eastAsia="ru-RU"/>
        </w:rPr>
        <w:t>1.Осознают важность совместной с детьми деятельности по ознакомлению с городом Махачкалой, вовлечению семьи в единое образовательное пространство.</w:t>
      </w:r>
    </w:p>
    <w:p w14:paraId="5227C4D4" w14:textId="4EEA9A86" w:rsidR="00302714" w:rsidRPr="001D5DCC" w:rsidRDefault="00302714" w:rsidP="001D5DCC">
      <w:pPr>
        <w:pStyle w:val="a7"/>
        <w:rPr>
          <w:rFonts w:ascii="Times New Roman" w:hAnsi="Times New Roman" w:cs="Times New Roman"/>
          <w:sz w:val="28"/>
          <w:szCs w:val="28"/>
          <w:lang w:eastAsia="ru-RU"/>
        </w:rPr>
      </w:pPr>
      <w:r w:rsidRPr="001D5DCC">
        <w:rPr>
          <w:rFonts w:ascii="Times New Roman" w:hAnsi="Times New Roman" w:cs="Times New Roman"/>
          <w:sz w:val="28"/>
          <w:szCs w:val="28"/>
          <w:lang w:eastAsia="ru-RU"/>
        </w:rPr>
        <w:t>2.Активно участвуют в образовательном процессе детского сада.</w:t>
      </w:r>
    </w:p>
    <w:tbl>
      <w:tblPr>
        <w:tblStyle w:val="a8"/>
        <w:tblW w:w="9776" w:type="dxa"/>
        <w:tblLayout w:type="fixed"/>
        <w:tblLook w:val="04A0" w:firstRow="1" w:lastRow="0" w:firstColumn="1" w:lastColumn="0" w:noHBand="0" w:noVBand="1"/>
      </w:tblPr>
      <w:tblGrid>
        <w:gridCol w:w="1980"/>
        <w:gridCol w:w="3685"/>
        <w:gridCol w:w="2552"/>
        <w:gridCol w:w="1559"/>
      </w:tblGrid>
      <w:tr w:rsidR="00D013BD" w:rsidRPr="008431F1" w14:paraId="0621C528" w14:textId="77777777" w:rsidTr="001D5DCC">
        <w:trPr>
          <w:trHeight w:val="743"/>
        </w:trPr>
        <w:tc>
          <w:tcPr>
            <w:tcW w:w="1980" w:type="dxa"/>
          </w:tcPr>
          <w:p w14:paraId="34BA373D" w14:textId="442AF09E" w:rsidR="008431F1" w:rsidRPr="008431F1" w:rsidRDefault="008431F1" w:rsidP="00824F9D">
            <w:pPr>
              <w:spacing w:after="240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8431F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Этапы проекта</w:t>
            </w:r>
          </w:p>
        </w:tc>
        <w:tc>
          <w:tcPr>
            <w:tcW w:w="3685" w:type="dxa"/>
          </w:tcPr>
          <w:p w14:paraId="66E5F7B9" w14:textId="10CB2484" w:rsidR="008431F1" w:rsidRPr="008431F1" w:rsidRDefault="008431F1" w:rsidP="00824F9D">
            <w:pPr>
              <w:spacing w:after="240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8431F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Действия педагогов</w:t>
            </w:r>
          </w:p>
        </w:tc>
        <w:tc>
          <w:tcPr>
            <w:tcW w:w="2552" w:type="dxa"/>
          </w:tcPr>
          <w:p w14:paraId="1F5D68DF" w14:textId="7AD3E023" w:rsidR="008431F1" w:rsidRPr="008431F1" w:rsidRDefault="008431F1" w:rsidP="00824F9D">
            <w:pPr>
              <w:spacing w:after="240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8431F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Действия детей</w:t>
            </w:r>
          </w:p>
        </w:tc>
        <w:tc>
          <w:tcPr>
            <w:tcW w:w="1559" w:type="dxa"/>
          </w:tcPr>
          <w:p w14:paraId="5D8D05BB" w14:textId="508CBE7A" w:rsidR="008431F1" w:rsidRPr="008431F1" w:rsidRDefault="008431F1" w:rsidP="00824F9D">
            <w:pPr>
              <w:spacing w:after="240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8431F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Действия родителей</w:t>
            </w:r>
          </w:p>
        </w:tc>
      </w:tr>
      <w:tr w:rsidR="00D013BD" w14:paraId="21991ADD" w14:textId="77777777" w:rsidTr="003C7987">
        <w:trPr>
          <w:trHeight w:val="4810"/>
        </w:trPr>
        <w:tc>
          <w:tcPr>
            <w:tcW w:w="1980" w:type="dxa"/>
          </w:tcPr>
          <w:p w14:paraId="1CC46ABF" w14:textId="77777777" w:rsidR="003C7987" w:rsidRDefault="008431F1" w:rsidP="00824F9D">
            <w:pPr>
              <w:spacing w:after="240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1D5DCC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 xml:space="preserve">Подготовительный </w:t>
            </w:r>
          </w:p>
          <w:p w14:paraId="58954A6C" w14:textId="363FF5C2" w:rsidR="008431F1" w:rsidRPr="001D5DCC" w:rsidRDefault="008431F1" w:rsidP="00824F9D">
            <w:pPr>
              <w:spacing w:after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D5D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(формулировка проблемы, планирование, прогнозирование результатов продуктов проекта)</w:t>
            </w:r>
          </w:p>
        </w:tc>
        <w:tc>
          <w:tcPr>
            <w:tcW w:w="3685" w:type="dxa"/>
          </w:tcPr>
          <w:p w14:paraId="72550898" w14:textId="0CED661F" w:rsidR="008431F1" w:rsidRPr="001D5DCC" w:rsidRDefault="008431F1" w:rsidP="00824F9D">
            <w:pPr>
              <w:spacing w:after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D5D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Планирование и распределение материала</w:t>
            </w:r>
            <w:r w:rsidR="00ED7F70" w:rsidRPr="001D5D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по теме проекта. Ведение диалога, побуждающего детей узнать о городе Махачкале – столице РД. Подборка иллюстраций, фотографий, картин, слайдов</w:t>
            </w:r>
            <w:r w:rsidR="0005079F" w:rsidRPr="001D5D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по теме проекта. Подборка детской литературы, сборников произведений для чтения, заучивания и рассказывания детям. Подготовка наборов карандашей, красок, и </w:t>
            </w:r>
            <w:proofErr w:type="spellStart"/>
            <w:r w:rsidR="0005079F" w:rsidRPr="001D5D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др</w:t>
            </w:r>
            <w:proofErr w:type="gramStart"/>
            <w:r w:rsidR="0005079F" w:rsidRPr="001D5D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.м</w:t>
            </w:r>
            <w:proofErr w:type="gramEnd"/>
            <w:r w:rsidR="0005079F" w:rsidRPr="001D5D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атериала</w:t>
            </w:r>
            <w:proofErr w:type="spellEnd"/>
            <w:r w:rsidR="0005079F" w:rsidRPr="001D5D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для ИЗО</w:t>
            </w:r>
            <w:r w:rsidR="00322DB3" w:rsidRPr="001D5D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. Подготовка оборудования для подвижных </w:t>
            </w:r>
            <w:proofErr w:type="spellStart"/>
            <w:r w:rsidR="00322DB3" w:rsidRPr="001D5D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игр</w:t>
            </w:r>
            <w:proofErr w:type="gramStart"/>
            <w:r w:rsidR="00322DB3" w:rsidRPr="001D5D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,м</w:t>
            </w:r>
            <w:proofErr w:type="gramEnd"/>
            <w:r w:rsidR="00322DB3" w:rsidRPr="001D5D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атериала</w:t>
            </w:r>
            <w:proofErr w:type="spellEnd"/>
            <w:r w:rsidR="00322DB3" w:rsidRPr="001D5D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для игр. Подбор консультативного материала для родителей.</w:t>
            </w:r>
          </w:p>
        </w:tc>
        <w:tc>
          <w:tcPr>
            <w:tcW w:w="2552" w:type="dxa"/>
          </w:tcPr>
          <w:p w14:paraId="4337969F" w14:textId="4EC3DB2F" w:rsidR="003C7987" w:rsidRDefault="00322DB3" w:rsidP="00824F9D">
            <w:pPr>
              <w:spacing w:after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D5D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Рассматривание фотографий, иллюстраций, открыток с изображением достопримечательностей города Махачкалы. </w:t>
            </w:r>
          </w:p>
          <w:p w14:paraId="3907551D" w14:textId="77777777" w:rsidR="003C7987" w:rsidRPr="003C7987" w:rsidRDefault="003C7987" w:rsidP="003C798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868E5A3" w14:textId="77777777" w:rsidR="003C7987" w:rsidRPr="003C7987" w:rsidRDefault="003C7987" w:rsidP="003C798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72ED2CA8" w14:textId="77777777" w:rsidR="003C7987" w:rsidRPr="003C7987" w:rsidRDefault="003C7987" w:rsidP="003C798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4B250240" w14:textId="77777777" w:rsidR="003C7987" w:rsidRPr="003C7987" w:rsidRDefault="003C7987" w:rsidP="003C798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4ABC6D65" w14:textId="65D44071" w:rsidR="003C7987" w:rsidRDefault="003C7987" w:rsidP="003C798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58E654D6" w14:textId="77777777" w:rsidR="003C7987" w:rsidRPr="003C7987" w:rsidRDefault="003C7987" w:rsidP="003C798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2CE739A2" w14:textId="77777777" w:rsidR="008431F1" w:rsidRPr="003C7987" w:rsidRDefault="008431F1" w:rsidP="003C798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14:paraId="469A1EB7" w14:textId="0467A686" w:rsidR="008431F1" w:rsidRPr="001D5DCC" w:rsidRDefault="00322DB3" w:rsidP="00824F9D">
            <w:pPr>
              <w:spacing w:after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D5D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Экскурсии выходного дня по городу Махачкале</w:t>
            </w:r>
            <w:r w:rsidR="003C79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  <w:tr w:rsidR="00D013BD" w14:paraId="015F4FB9" w14:textId="77777777" w:rsidTr="00BF543D">
        <w:tc>
          <w:tcPr>
            <w:tcW w:w="1980" w:type="dxa"/>
          </w:tcPr>
          <w:p w14:paraId="09A85599" w14:textId="467245D4" w:rsidR="008431F1" w:rsidRPr="001D5DCC" w:rsidRDefault="008431F1" w:rsidP="00824F9D">
            <w:pPr>
              <w:spacing w:after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D5DCC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Практический</w:t>
            </w:r>
            <w:r w:rsidRPr="001D5D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(ООД по проекту, поэтапная оценка)</w:t>
            </w:r>
          </w:p>
        </w:tc>
        <w:tc>
          <w:tcPr>
            <w:tcW w:w="3685" w:type="dxa"/>
          </w:tcPr>
          <w:p w14:paraId="19E882BC" w14:textId="29739FF5" w:rsidR="008431F1" w:rsidRPr="001D5DCC" w:rsidRDefault="00322DB3" w:rsidP="00824F9D">
            <w:pPr>
              <w:spacing w:after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D5D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Проведение бесед, игр-путешествий, цикла познавательных бесед, экскурсий. Рассматривание фотографий, иллюстраций, презентаций. Просмотр слайдовых презентаций «Путешествие по Махачкале»- столице РД, организация художественного творчества, чтение </w:t>
            </w:r>
            <w:proofErr w:type="spellStart"/>
            <w:r w:rsidRPr="001D5D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худож</w:t>
            </w:r>
            <w:proofErr w:type="spellEnd"/>
            <w:r w:rsidRPr="001D5D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-ой литературы. Организация различных видов игр. </w:t>
            </w:r>
          </w:p>
        </w:tc>
        <w:tc>
          <w:tcPr>
            <w:tcW w:w="2552" w:type="dxa"/>
          </w:tcPr>
          <w:p w14:paraId="07EC29F6" w14:textId="1494B0EE" w:rsidR="008431F1" w:rsidRPr="001D5DCC" w:rsidRDefault="00D013BD" w:rsidP="003C7987">
            <w:pPr>
              <w:spacing w:after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D5D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Просмотр слайдов, обсуждение, художественное творчество. Игры.  Чтение </w:t>
            </w:r>
            <w:proofErr w:type="gramStart"/>
            <w:r w:rsidRPr="001D5D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худ-ой</w:t>
            </w:r>
            <w:proofErr w:type="gramEnd"/>
            <w:r w:rsidRPr="001D5D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литературы. Беседы. </w:t>
            </w:r>
            <w:r w:rsidR="00F136E8" w:rsidRPr="001D5D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1D5D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оздание фотоколлажа «Путешествие по Махачкале» рисование к выставке «</w:t>
            </w:r>
            <w:r w:rsidR="003C79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Транспорт города</w:t>
            </w:r>
            <w:r w:rsidRPr="001D5D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1559" w:type="dxa"/>
          </w:tcPr>
          <w:p w14:paraId="0A1276AC" w14:textId="57034B7A" w:rsidR="008431F1" w:rsidRPr="001D5DCC" w:rsidRDefault="00F136E8" w:rsidP="00824F9D">
            <w:pPr>
              <w:spacing w:after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D5D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Сбор информации и подготовка сообщений о достопримечательностях Махачкалы. Маршруты выходного дня совместно с детьми.</w:t>
            </w:r>
          </w:p>
        </w:tc>
      </w:tr>
      <w:tr w:rsidR="00D013BD" w14:paraId="01F00734" w14:textId="77777777" w:rsidTr="00BF543D">
        <w:tc>
          <w:tcPr>
            <w:tcW w:w="1980" w:type="dxa"/>
          </w:tcPr>
          <w:p w14:paraId="2F906CFC" w14:textId="11BC3550" w:rsidR="008431F1" w:rsidRPr="001D5DCC" w:rsidRDefault="008431F1" w:rsidP="00824F9D">
            <w:pPr>
              <w:spacing w:after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D5DCC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Заключительный</w:t>
            </w:r>
            <w:r w:rsidRPr="001D5D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(слайдовая презентация продуктов проекта)</w:t>
            </w:r>
          </w:p>
        </w:tc>
        <w:tc>
          <w:tcPr>
            <w:tcW w:w="3685" w:type="dxa"/>
          </w:tcPr>
          <w:p w14:paraId="52B1DB1C" w14:textId="40FF635B" w:rsidR="008431F1" w:rsidRPr="001D5DCC" w:rsidRDefault="00F136E8" w:rsidP="007A3FD8">
            <w:pPr>
              <w:spacing w:after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D5D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Образовательная ситуация «Махачкала – сердце Дагестана». Фоторепортаж на сайте детского сада. Выставка рисунков «</w:t>
            </w:r>
            <w:r w:rsidR="00991C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Городской транспорт</w:t>
            </w:r>
            <w:r w:rsidRPr="001D5D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» </w:t>
            </w:r>
          </w:p>
        </w:tc>
        <w:tc>
          <w:tcPr>
            <w:tcW w:w="2552" w:type="dxa"/>
          </w:tcPr>
          <w:p w14:paraId="0C2F99AA" w14:textId="457AF5E1" w:rsidR="008431F1" w:rsidRPr="001D5DCC" w:rsidRDefault="00F136E8" w:rsidP="00824F9D">
            <w:pPr>
              <w:spacing w:after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D5D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Участие в образовательной ситуации «Махачкала – сердце Дагестана». Презентации фотоколлажа «Путешествие по Махачкале»</w:t>
            </w:r>
          </w:p>
        </w:tc>
        <w:tc>
          <w:tcPr>
            <w:tcW w:w="1559" w:type="dxa"/>
          </w:tcPr>
          <w:p w14:paraId="1926D618" w14:textId="585E2A90" w:rsidR="008431F1" w:rsidRPr="001D5DCC" w:rsidRDefault="00F136E8" w:rsidP="00824F9D">
            <w:pPr>
              <w:spacing w:after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D5D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Просмотр на сайте д/сада презентации продукта проекта</w:t>
            </w:r>
          </w:p>
        </w:tc>
      </w:tr>
    </w:tbl>
    <w:p w14:paraId="1936E385" w14:textId="30896D88" w:rsidR="008431F1" w:rsidRDefault="008431F1" w:rsidP="00824F9D">
      <w:pPr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33BCFC0" w14:textId="0BCCC7D5" w:rsidR="002E0BCD" w:rsidRPr="002E0BCD" w:rsidRDefault="002E0BCD" w:rsidP="002E0BCD">
      <w:pPr>
        <w:spacing w:after="24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2E0BC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Системная взаимосвязь образовательных областей по проекту «Махачкала – сердце Дагестана»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539"/>
        <w:gridCol w:w="7316"/>
      </w:tblGrid>
      <w:tr w:rsidR="002E0BCD" w14:paraId="34979E1F" w14:textId="77777777" w:rsidTr="002E0BCD">
        <w:tc>
          <w:tcPr>
            <w:tcW w:w="988" w:type="dxa"/>
          </w:tcPr>
          <w:p w14:paraId="0A4DD3DB" w14:textId="259F4CAA" w:rsidR="002E0BCD" w:rsidRPr="002E0BCD" w:rsidRDefault="002E0BCD" w:rsidP="00824F9D">
            <w:pPr>
              <w:spacing w:after="240"/>
              <w:rPr>
                <w:rFonts w:ascii="Times New Roman" w:eastAsia="Times New Roman" w:hAnsi="Times New Roman" w:cs="Times New Roman"/>
                <w:b/>
                <w:iCs/>
                <w:color w:val="000000"/>
                <w:sz w:val="28"/>
                <w:szCs w:val="28"/>
                <w:lang w:eastAsia="ru-RU"/>
              </w:rPr>
            </w:pPr>
            <w:r w:rsidRPr="002E0BCD">
              <w:rPr>
                <w:rFonts w:ascii="Times New Roman" w:eastAsia="Times New Roman" w:hAnsi="Times New Roman" w:cs="Times New Roman"/>
                <w:b/>
                <w:iCs/>
                <w:color w:val="000000"/>
                <w:sz w:val="28"/>
                <w:szCs w:val="28"/>
                <w:lang w:eastAsia="ru-RU"/>
              </w:rPr>
              <w:t>Социально-коммуникативное развитие</w:t>
            </w:r>
          </w:p>
        </w:tc>
        <w:tc>
          <w:tcPr>
            <w:tcW w:w="8641" w:type="dxa"/>
          </w:tcPr>
          <w:p w14:paraId="59DEEE52" w14:textId="4ED47619" w:rsidR="002E0BCD" w:rsidRPr="00F324F5" w:rsidRDefault="00A47901" w:rsidP="00F324F5">
            <w:pPr>
              <w:pStyle w:val="a7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157E5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Беседа-диалог</w:t>
            </w:r>
            <w:r w:rsidRPr="00F324F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«Махачкала – столица РД»</w:t>
            </w:r>
            <w:r w:rsidR="00F324F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0928B6D5" w14:textId="47C3848F" w:rsidR="00A47901" w:rsidRPr="00F324F5" w:rsidRDefault="00A47901" w:rsidP="00F324F5">
            <w:pPr>
              <w:pStyle w:val="a7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157E5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Игра-путешествие</w:t>
            </w:r>
            <w:r w:rsidRPr="00F324F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«Путешествие по родному городу»</w:t>
            </w:r>
            <w:r w:rsidR="00F324F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65C70DC4" w14:textId="32C135DF" w:rsidR="00A47901" w:rsidRPr="00F324F5" w:rsidRDefault="00A47901" w:rsidP="00F324F5">
            <w:pPr>
              <w:pStyle w:val="a7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157E5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Сюжетно-ролевые игры:</w:t>
            </w:r>
            <w:r w:rsidRPr="00F324F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«Экскурсия по Махачкале»</w:t>
            </w:r>
            <w:r w:rsidR="00F324F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0849BF07" w14:textId="1BBF8F11" w:rsidR="00A47901" w:rsidRDefault="00CB23DE" w:rsidP="00F324F5">
            <w:pPr>
              <w:pStyle w:val="a7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157E5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Дидактические игры</w:t>
            </w:r>
            <w:r w:rsidR="00C157E5" w:rsidRPr="00C157E5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:</w:t>
            </w:r>
            <w:r w:rsidR="00C157E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F324F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«</w:t>
            </w:r>
            <w:r w:rsidR="00F324F5" w:rsidRPr="00F324F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Найди отличия</w:t>
            </w:r>
            <w:r w:rsidRPr="00F324F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»</w:t>
            </w:r>
            <w:r w:rsidR="00F324F5" w:rsidRPr="00F324F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 «Знатоки Махачкалы», «Найди знакомые виды родного города», «Старая и Новая Махачкала»</w:t>
            </w:r>
            <w:r w:rsidR="00F324F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6B40FA55" w14:textId="77777777" w:rsidR="00F324F5" w:rsidRDefault="00F324F5" w:rsidP="00F324F5">
            <w:pPr>
              <w:pStyle w:val="a7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157E5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Беседа и рассуждения</w:t>
            </w:r>
            <w:r w:rsidRPr="00F324F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«Помогают ли парки и скверы укреплять здоровье </w:t>
            </w:r>
            <w:proofErr w:type="spellStart"/>
            <w:r w:rsidRPr="00F324F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махачкалинцев</w:t>
            </w:r>
            <w:proofErr w:type="spellEnd"/>
            <w:r w:rsidRPr="00F324F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66C527E0" w14:textId="393C7046" w:rsidR="007A3FD8" w:rsidRPr="00F324F5" w:rsidRDefault="007A3FD8" w:rsidP="00F324F5">
            <w:pPr>
              <w:pStyle w:val="a7"/>
              <w:rPr>
                <w:rFonts w:ascii="Times New Roman" w:hAnsi="Times New Roman" w:cs="Times New Roman"/>
                <w:lang w:eastAsia="ru-RU"/>
              </w:rPr>
            </w:pPr>
          </w:p>
        </w:tc>
      </w:tr>
      <w:tr w:rsidR="002E0BCD" w14:paraId="00E96504" w14:textId="77777777" w:rsidTr="002E0BCD">
        <w:tc>
          <w:tcPr>
            <w:tcW w:w="988" w:type="dxa"/>
          </w:tcPr>
          <w:p w14:paraId="3799D00C" w14:textId="6EE4A2F3" w:rsidR="002E0BCD" w:rsidRPr="002E0BCD" w:rsidRDefault="002E0BCD" w:rsidP="00824F9D">
            <w:pPr>
              <w:spacing w:after="240"/>
              <w:rPr>
                <w:rFonts w:ascii="Times New Roman" w:eastAsia="Times New Roman" w:hAnsi="Times New Roman" w:cs="Times New Roman"/>
                <w:b/>
                <w:i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Cs/>
                <w:color w:val="000000"/>
                <w:sz w:val="28"/>
                <w:szCs w:val="28"/>
                <w:lang w:eastAsia="ru-RU"/>
              </w:rPr>
              <w:lastRenderedPageBreak/>
              <w:t>Познавательное развитие</w:t>
            </w:r>
          </w:p>
        </w:tc>
        <w:tc>
          <w:tcPr>
            <w:tcW w:w="8641" w:type="dxa"/>
          </w:tcPr>
          <w:p w14:paraId="154EB305" w14:textId="77777777" w:rsidR="002E0BCD" w:rsidRPr="002519CB" w:rsidRDefault="00C157E5" w:rsidP="002519CB">
            <w:pPr>
              <w:pStyle w:val="a7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519CB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Цикл познавательных бесед на темы:</w:t>
            </w:r>
            <w:r w:rsidRPr="002519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«Главный город РД», «Город какой?». «Символы Махачкалы», «Памятники родного города», «Махачкала современная», «Кто где работает?»</w:t>
            </w:r>
          </w:p>
          <w:p w14:paraId="337C4D9E" w14:textId="77777777" w:rsidR="00C157E5" w:rsidRPr="002519CB" w:rsidRDefault="00C157E5" w:rsidP="002519CB">
            <w:pPr>
              <w:pStyle w:val="a7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519CB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Рассказ педагога</w:t>
            </w:r>
            <w:r w:rsidRPr="002519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«Как горожане готовятся к празднованию дня рождения города»</w:t>
            </w:r>
          </w:p>
          <w:p w14:paraId="077C14CC" w14:textId="77777777" w:rsidR="00AA0EFE" w:rsidRPr="002519CB" w:rsidRDefault="00AA0EFE" w:rsidP="002519CB">
            <w:pPr>
              <w:pStyle w:val="a7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519CB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Цикл экскурсий по родному городу</w:t>
            </w:r>
            <w:r w:rsidRPr="002519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 району (в парки, музеи, театры, на выставки)</w:t>
            </w:r>
          </w:p>
          <w:p w14:paraId="4492F20C" w14:textId="77777777" w:rsidR="00AA0EFE" w:rsidRPr="002519CB" w:rsidRDefault="00AA0EFE" w:rsidP="002519CB">
            <w:pPr>
              <w:pStyle w:val="a7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519CB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Цикл наблюдений за трудом людей</w:t>
            </w:r>
            <w:r w:rsidRPr="002519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по благоустройству города.</w:t>
            </w:r>
          </w:p>
          <w:p w14:paraId="521499C1" w14:textId="77777777" w:rsidR="00AA0EFE" w:rsidRPr="002519CB" w:rsidRDefault="00AA0EFE" w:rsidP="002519CB">
            <w:pPr>
              <w:pStyle w:val="a7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519CB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Решение проблемных ситуаций:</w:t>
            </w:r>
            <w:r w:rsidRPr="002519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«В городе отключились электричество. Что делать?» «Мусор на улице города»</w:t>
            </w:r>
          </w:p>
          <w:p w14:paraId="5D9AE100" w14:textId="77777777" w:rsidR="00AA0EFE" w:rsidRDefault="00AA0EFE" w:rsidP="002519CB">
            <w:pPr>
              <w:pStyle w:val="a7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519CB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Рассматривание фотографий</w:t>
            </w:r>
            <w:r w:rsidRPr="002519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герба и флага РД, города Махачкалы.</w:t>
            </w:r>
          </w:p>
          <w:p w14:paraId="22CF2C76" w14:textId="01E59225" w:rsidR="002519CB" w:rsidRPr="002519CB" w:rsidRDefault="002519CB" w:rsidP="002519CB">
            <w:pPr>
              <w:pStyle w:val="a7"/>
              <w:rPr>
                <w:rFonts w:ascii="Times New Roman" w:hAnsi="Times New Roman" w:cs="Times New Roman"/>
                <w:lang w:eastAsia="ru-RU"/>
              </w:rPr>
            </w:pPr>
            <w:r w:rsidRPr="002519CB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Слайдовая презентация</w:t>
            </w:r>
            <w:r w:rsidRPr="002519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«Путешествие по городу Махачкале – столице РД»</w:t>
            </w:r>
          </w:p>
        </w:tc>
      </w:tr>
      <w:tr w:rsidR="002E0BCD" w14:paraId="3480C0DE" w14:textId="77777777" w:rsidTr="002E0BCD">
        <w:tc>
          <w:tcPr>
            <w:tcW w:w="988" w:type="dxa"/>
          </w:tcPr>
          <w:p w14:paraId="14D4FC22" w14:textId="27EF6AA2" w:rsidR="002E0BCD" w:rsidRPr="002E0BCD" w:rsidRDefault="002E0BCD" w:rsidP="00824F9D">
            <w:pPr>
              <w:spacing w:after="240"/>
              <w:rPr>
                <w:rFonts w:ascii="Times New Roman" w:eastAsia="Times New Roman" w:hAnsi="Times New Roman" w:cs="Times New Roman"/>
                <w:b/>
                <w:i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Cs/>
                <w:color w:val="000000"/>
                <w:sz w:val="28"/>
                <w:szCs w:val="28"/>
                <w:lang w:eastAsia="ru-RU"/>
              </w:rPr>
              <w:t>Физическое развитие</w:t>
            </w:r>
          </w:p>
        </w:tc>
        <w:tc>
          <w:tcPr>
            <w:tcW w:w="8641" w:type="dxa"/>
          </w:tcPr>
          <w:p w14:paraId="721BC481" w14:textId="77777777" w:rsidR="002E0BCD" w:rsidRPr="00FF1DFA" w:rsidRDefault="002519CB" w:rsidP="00FF1DFA">
            <w:pPr>
              <w:pStyle w:val="a7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FF1DFA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Физкульминутки</w:t>
            </w:r>
            <w:proofErr w:type="spellEnd"/>
            <w:r w:rsidRPr="00FF1DFA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:</w:t>
            </w:r>
            <w:r w:rsidRPr="00FF1D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«Мы активно отдыхаем», «Я иду и ты идешь»</w:t>
            </w:r>
          </w:p>
          <w:p w14:paraId="49D9683D" w14:textId="4780475E" w:rsidR="002519CB" w:rsidRPr="00C014A0" w:rsidRDefault="002519CB" w:rsidP="00FF1DFA">
            <w:pPr>
              <w:pStyle w:val="a7"/>
              <w:rPr>
                <w:lang w:eastAsia="ru-RU"/>
              </w:rPr>
            </w:pPr>
            <w:r w:rsidRPr="00FF1DFA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Подвижные игры:</w:t>
            </w:r>
            <w:r w:rsidRPr="00FF1D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«Любимый город», «Прятки в любимом городе»</w:t>
            </w:r>
          </w:p>
        </w:tc>
      </w:tr>
      <w:tr w:rsidR="002E0BCD" w14:paraId="3E98D8A8" w14:textId="77777777" w:rsidTr="002E0BCD">
        <w:tc>
          <w:tcPr>
            <w:tcW w:w="988" w:type="dxa"/>
          </w:tcPr>
          <w:p w14:paraId="4A73D891" w14:textId="46B808D3" w:rsidR="002E0BCD" w:rsidRPr="002E0BCD" w:rsidRDefault="002E0BCD" w:rsidP="00824F9D">
            <w:pPr>
              <w:spacing w:after="240"/>
              <w:rPr>
                <w:rFonts w:ascii="Times New Roman" w:eastAsia="Times New Roman" w:hAnsi="Times New Roman" w:cs="Times New Roman"/>
                <w:b/>
                <w:i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Cs/>
                <w:color w:val="000000"/>
                <w:sz w:val="28"/>
                <w:szCs w:val="28"/>
                <w:lang w:eastAsia="ru-RU"/>
              </w:rPr>
              <w:t>Речевое развитие</w:t>
            </w:r>
          </w:p>
        </w:tc>
        <w:tc>
          <w:tcPr>
            <w:tcW w:w="8641" w:type="dxa"/>
          </w:tcPr>
          <w:p w14:paraId="6E7A366C" w14:textId="77777777" w:rsidR="002E0BCD" w:rsidRPr="00FF1DFA" w:rsidRDefault="00A30825" w:rsidP="00FF1DFA">
            <w:pPr>
              <w:pStyle w:val="a7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F1DFA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Составление творческих рассказов на темы:</w:t>
            </w:r>
            <w:r w:rsidRPr="00FF1D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«Махачкала – столица Дагестана», «Мой родной город - Махачкала»</w:t>
            </w:r>
          </w:p>
          <w:p w14:paraId="0148B845" w14:textId="286ED8B2" w:rsidR="00A30825" w:rsidRPr="00FF1DFA" w:rsidRDefault="00A30825" w:rsidP="00FF1DFA">
            <w:pPr>
              <w:pStyle w:val="a7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F1DFA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Составление рассказов из личного опыта детей о родном городе</w:t>
            </w:r>
            <w:r w:rsidRPr="00FF1D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«Почему люблю свой </w:t>
            </w:r>
            <w:r w:rsidR="00FF1DFA" w:rsidRPr="00FF1D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родной город - Махачкалу</w:t>
            </w:r>
            <w:r w:rsidRPr="00FF1D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  <w:p w14:paraId="3F7BF297" w14:textId="0ACC6DEF" w:rsidR="00FF1DFA" w:rsidRPr="00FF1DFA" w:rsidRDefault="00FF1DFA" w:rsidP="00FF1DFA">
            <w:pPr>
              <w:pStyle w:val="a7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F1DFA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 xml:space="preserve">Составление рассказов по фотографиям </w:t>
            </w:r>
            <w:r w:rsidRPr="00FF1D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«Достопримечательности родного города»</w:t>
            </w:r>
          </w:p>
          <w:p w14:paraId="5FA210DC" w14:textId="49ED17D4" w:rsidR="00FF1DFA" w:rsidRPr="00FF1DFA" w:rsidRDefault="00FF1DFA" w:rsidP="00FF1DFA">
            <w:pPr>
              <w:pStyle w:val="a7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F1DFA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Словотворчество детей и родителей</w:t>
            </w:r>
            <w:r w:rsidRPr="00FF1D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(стихотворение о любимом городе)</w:t>
            </w:r>
          </w:p>
          <w:p w14:paraId="27B8088B" w14:textId="6B115DFB" w:rsidR="00FF1DFA" w:rsidRPr="00FF1DFA" w:rsidRDefault="00FF1DFA" w:rsidP="00FF1DFA">
            <w:pPr>
              <w:pStyle w:val="a7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F1DFA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Чтение литературных произведений</w:t>
            </w:r>
            <w:r w:rsidRPr="00FF1D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о городе, республике</w:t>
            </w:r>
          </w:p>
          <w:p w14:paraId="18EFCF74" w14:textId="77777777" w:rsidR="00FF1DFA" w:rsidRDefault="00FF1DFA" w:rsidP="00FF1DFA">
            <w:pPr>
              <w:pStyle w:val="a7"/>
              <w:rPr>
                <w:lang w:eastAsia="ru-RU"/>
              </w:rPr>
            </w:pPr>
            <w:r w:rsidRPr="00FF1DFA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Разучивание стихотворений</w:t>
            </w:r>
            <w:r w:rsidRPr="00FF1D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о городе, республике</w:t>
            </w:r>
            <w:r>
              <w:rPr>
                <w:lang w:eastAsia="ru-RU"/>
              </w:rPr>
              <w:t xml:space="preserve"> </w:t>
            </w:r>
          </w:p>
          <w:p w14:paraId="59481D4C" w14:textId="2C18D856" w:rsidR="00BF31E7" w:rsidRPr="00BF31E7" w:rsidRDefault="00BF31E7" w:rsidP="00FF1DFA">
            <w:pPr>
              <w:pStyle w:val="a7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F31E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Разучивание пословиц</w:t>
            </w:r>
            <w:r w:rsidRPr="00BF31E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о Родине, доблестных защитниках родного края</w:t>
            </w:r>
          </w:p>
        </w:tc>
      </w:tr>
      <w:tr w:rsidR="002E0BCD" w14:paraId="006C151F" w14:textId="77777777" w:rsidTr="002E0BCD">
        <w:tc>
          <w:tcPr>
            <w:tcW w:w="988" w:type="dxa"/>
          </w:tcPr>
          <w:p w14:paraId="08BC7C07" w14:textId="4EEC4748" w:rsidR="002E0BCD" w:rsidRPr="002E0BCD" w:rsidRDefault="002E0BCD" w:rsidP="00824F9D">
            <w:pPr>
              <w:spacing w:after="240"/>
              <w:rPr>
                <w:rFonts w:ascii="Times New Roman" w:eastAsia="Times New Roman" w:hAnsi="Times New Roman" w:cs="Times New Roman"/>
                <w:b/>
                <w:i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Cs/>
                <w:color w:val="000000"/>
                <w:sz w:val="28"/>
                <w:szCs w:val="28"/>
                <w:lang w:eastAsia="ru-RU"/>
              </w:rPr>
              <w:t>Художественно-эстетическое развитие</w:t>
            </w:r>
          </w:p>
        </w:tc>
        <w:tc>
          <w:tcPr>
            <w:tcW w:w="8641" w:type="dxa"/>
          </w:tcPr>
          <w:p w14:paraId="3445F09A" w14:textId="77777777" w:rsidR="002E0BCD" w:rsidRPr="007327E4" w:rsidRDefault="007327E4" w:rsidP="007327E4">
            <w:pPr>
              <w:pStyle w:val="a7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327E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Прослушивание</w:t>
            </w:r>
            <w:r w:rsidRPr="007327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гимна РД</w:t>
            </w:r>
          </w:p>
          <w:p w14:paraId="59D76EEC" w14:textId="77777777" w:rsidR="007327E4" w:rsidRDefault="007327E4" w:rsidP="007327E4">
            <w:pPr>
              <w:pStyle w:val="a7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327E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Прослушивание</w:t>
            </w:r>
            <w:r w:rsidRPr="007327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в аудиозаписи звуков города: звуков азана, звона колоколов, плеска морской волны, шелеста листьев, поскрипывания деревьев, пения птиц, стука капель дождя, завывания ветра, шума транспорта на улицах города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17CADC5D" w14:textId="77777777" w:rsidR="007327E4" w:rsidRDefault="007327E4" w:rsidP="007327E4">
            <w:pPr>
              <w:pStyle w:val="a7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327E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Разучивание песен</w:t>
            </w:r>
            <w:r w:rsidRPr="007327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о России, городе, республике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: </w:t>
            </w:r>
            <w:r w:rsidR="005F3A6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«Моя республика, муз. </w:t>
            </w:r>
            <w:proofErr w:type="spellStart"/>
            <w:r w:rsidR="005F3A6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В.Шаулова</w:t>
            </w:r>
            <w:proofErr w:type="spellEnd"/>
            <w:r w:rsidR="005F3A6E" w:rsidRPr="005F3A6E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(</w:t>
            </w:r>
            <w:proofErr w:type="spellStart"/>
            <w:r w:rsidR="005F3A6E" w:rsidRPr="005F3A6E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татск</w:t>
            </w:r>
            <w:proofErr w:type="spellEnd"/>
            <w:r w:rsidR="005F3A6E" w:rsidRPr="005F3A6E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)</w:t>
            </w:r>
            <w:r w:rsidR="005F3A6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, «Дагестан-родина моя», муз. </w:t>
            </w:r>
            <w:proofErr w:type="spellStart"/>
            <w:r w:rsidR="005F3A6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Ш.Шамхалова</w:t>
            </w:r>
            <w:proofErr w:type="spellEnd"/>
            <w:r w:rsidR="005F3A6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5F3A6E" w:rsidRPr="005F3A6E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</w:t>
            </w:r>
            <w:proofErr w:type="spellStart"/>
            <w:r w:rsidR="005F3A6E" w:rsidRPr="005F3A6E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аварс</w:t>
            </w:r>
            <w:proofErr w:type="spellEnd"/>
            <w:r w:rsidR="005F3A6E" w:rsidRPr="005F3A6E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)</w:t>
            </w:r>
            <w:r w:rsidR="005F3A6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, «Дагестан», муз. </w:t>
            </w:r>
            <w:proofErr w:type="spellStart"/>
            <w:r w:rsidR="005F3A6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М.Касумова</w:t>
            </w:r>
            <w:proofErr w:type="spellEnd"/>
            <w:r w:rsidR="005F3A6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5F3A6E" w:rsidRPr="005F3A6E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</w:t>
            </w:r>
            <w:proofErr w:type="spellStart"/>
            <w:r w:rsidR="005F3A6E" w:rsidRPr="005F3A6E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дарг</w:t>
            </w:r>
            <w:proofErr w:type="spellEnd"/>
            <w:r w:rsidR="005F3A6E" w:rsidRPr="005F3A6E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)</w:t>
            </w:r>
            <w:r w:rsidR="005F3A6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. «Песня о Махачкале», муз. </w:t>
            </w:r>
            <w:proofErr w:type="spellStart"/>
            <w:r w:rsidR="005F3A6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М.Кажлаева</w:t>
            </w:r>
            <w:proofErr w:type="spellEnd"/>
            <w:r w:rsidR="005F3A6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и др.</w:t>
            </w:r>
          </w:p>
          <w:p w14:paraId="532CFDC2" w14:textId="4121810D" w:rsidR="008502AE" w:rsidRDefault="008502AE" w:rsidP="007327E4">
            <w:pPr>
              <w:pStyle w:val="a7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502A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Рисование: </w:t>
            </w:r>
            <w:r w:rsidRPr="00BF543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«Г</w:t>
            </w:r>
            <w:r w:rsidR="00991CC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ородской транспорт»</w:t>
            </w:r>
          </w:p>
          <w:p w14:paraId="1F29ABEE" w14:textId="77777777" w:rsidR="00BF543D" w:rsidRDefault="00BF543D" w:rsidP="007327E4">
            <w:pPr>
              <w:pStyle w:val="a7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Лепка </w:t>
            </w:r>
            <w:r w:rsidRPr="00BF543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«Дома на нашей улице»</w:t>
            </w:r>
          </w:p>
          <w:p w14:paraId="41EEC799" w14:textId="2C23F2BB" w:rsidR="00BF543D" w:rsidRPr="008502AE" w:rsidRDefault="00BF543D" w:rsidP="007327E4">
            <w:pPr>
              <w:pStyle w:val="a7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Фотоколлаж </w:t>
            </w:r>
            <w:r w:rsidRPr="00BF543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«Путешествие по Махачкале»</w:t>
            </w:r>
          </w:p>
        </w:tc>
      </w:tr>
      <w:tr w:rsidR="002E0BCD" w14:paraId="4798DE53" w14:textId="77777777" w:rsidTr="002E0BCD">
        <w:tc>
          <w:tcPr>
            <w:tcW w:w="988" w:type="dxa"/>
          </w:tcPr>
          <w:p w14:paraId="470E7C83" w14:textId="3A9A3FA8" w:rsidR="002E0BCD" w:rsidRDefault="002E0BCD" w:rsidP="00824F9D">
            <w:pPr>
              <w:spacing w:after="240"/>
              <w:rPr>
                <w:rFonts w:ascii="Times New Roman" w:eastAsia="Times New Roman" w:hAnsi="Times New Roman" w:cs="Times New Roman"/>
                <w:b/>
                <w:i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Cs/>
                <w:color w:val="000000"/>
                <w:sz w:val="28"/>
                <w:szCs w:val="28"/>
                <w:lang w:eastAsia="ru-RU"/>
              </w:rPr>
              <w:t>Формы работы с педагогами</w:t>
            </w:r>
          </w:p>
        </w:tc>
        <w:tc>
          <w:tcPr>
            <w:tcW w:w="8641" w:type="dxa"/>
          </w:tcPr>
          <w:p w14:paraId="11CB8423" w14:textId="34228E55" w:rsidR="002E0BCD" w:rsidRPr="00C014A0" w:rsidRDefault="00BF543D" w:rsidP="00824F9D">
            <w:pPr>
              <w:spacing w:after="240"/>
              <w:rPr>
                <w:rFonts w:ascii="Times New Roman" w:eastAsia="Times New Roman" w:hAnsi="Times New Roman" w:cs="Times New Roman"/>
                <w:bCs/>
                <w:iCs/>
                <w:color w:val="000000"/>
                <w:sz w:val="28"/>
                <w:szCs w:val="28"/>
                <w:lang w:eastAsia="ru-RU"/>
              </w:rPr>
            </w:pPr>
            <w:r w:rsidRPr="00BF543D">
              <w:rPr>
                <w:rFonts w:ascii="Times New Roman" w:eastAsia="Times New Roman" w:hAnsi="Times New Roman" w:cs="Times New Roman"/>
                <w:b/>
                <w:iCs/>
                <w:color w:val="000000"/>
                <w:sz w:val="28"/>
                <w:szCs w:val="28"/>
                <w:lang w:eastAsia="ru-RU"/>
              </w:rPr>
              <w:t>Обогащение развивающей предметно-пространственной среды</w:t>
            </w:r>
            <w:r>
              <w:rPr>
                <w:rFonts w:ascii="Times New Roman" w:eastAsia="Times New Roman" w:hAnsi="Times New Roman" w:cs="Times New Roman"/>
                <w:bCs/>
                <w:iCs/>
                <w:color w:val="000000"/>
                <w:sz w:val="28"/>
                <w:szCs w:val="28"/>
                <w:lang w:eastAsia="ru-RU"/>
              </w:rPr>
              <w:t xml:space="preserve"> по теме проекта</w:t>
            </w:r>
          </w:p>
        </w:tc>
      </w:tr>
      <w:tr w:rsidR="002E0BCD" w14:paraId="5B7BDFDC" w14:textId="77777777" w:rsidTr="002E0BCD">
        <w:tc>
          <w:tcPr>
            <w:tcW w:w="988" w:type="dxa"/>
          </w:tcPr>
          <w:p w14:paraId="3BC997CC" w14:textId="6B529C29" w:rsidR="002E0BCD" w:rsidRDefault="002E0BCD" w:rsidP="00824F9D">
            <w:pPr>
              <w:spacing w:after="240"/>
              <w:rPr>
                <w:rFonts w:ascii="Times New Roman" w:eastAsia="Times New Roman" w:hAnsi="Times New Roman" w:cs="Times New Roman"/>
                <w:b/>
                <w:i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Cs/>
                <w:color w:val="000000"/>
                <w:sz w:val="28"/>
                <w:szCs w:val="28"/>
                <w:lang w:eastAsia="ru-RU"/>
              </w:rPr>
              <w:t>Формы взаимодействия с семьей</w:t>
            </w:r>
          </w:p>
        </w:tc>
        <w:tc>
          <w:tcPr>
            <w:tcW w:w="8641" w:type="dxa"/>
          </w:tcPr>
          <w:p w14:paraId="3FD14CCB" w14:textId="44E1A4D8" w:rsidR="002E0BCD" w:rsidRPr="00C014A0" w:rsidRDefault="00BF543D" w:rsidP="00824F9D">
            <w:pPr>
              <w:spacing w:after="240"/>
              <w:rPr>
                <w:rFonts w:ascii="Times New Roman" w:eastAsia="Times New Roman" w:hAnsi="Times New Roman" w:cs="Times New Roman"/>
                <w:bCs/>
                <w:iCs/>
                <w:color w:val="000000"/>
                <w:sz w:val="28"/>
                <w:szCs w:val="28"/>
                <w:lang w:eastAsia="ru-RU"/>
              </w:rPr>
            </w:pPr>
            <w:r w:rsidRPr="001D5DCC">
              <w:rPr>
                <w:rFonts w:ascii="Times New Roman" w:eastAsia="Times New Roman" w:hAnsi="Times New Roman" w:cs="Times New Roman"/>
                <w:b/>
                <w:iCs/>
                <w:color w:val="000000"/>
                <w:sz w:val="28"/>
                <w:szCs w:val="28"/>
                <w:lang w:eastAsia="ru-RU"/>
              </w:rPr>
              <w:t>Фотографии</w:t>
            </w:r>
            <w:r>
              <w:rPr>
                <w:rFonts w:ascii="Times New Roman" w:eastAsia="Times New Roman" w:hAnsi="Times New Roman" w:cs="Times New Roman"/>
                <w:bCs/>
                <w:iCs/>
                <w:color w:val="000000"/>
                <w:sz w:val="28"/>
                <w:szCs w:val="28"/>
                <w:lang w:eastAsia="ru-RU"/>
              </w:rPr>
              <w:t xml:space="preserve"> любимых мест города Махачкалы, достопримечательностей, общественных и жилых зданий, исторических мест, составление рассказов, стихотворений, историй о родном городе)</w:t>
            </w:r>
          </w:p>
        </w:tc>
      </w:tr>
    </w:tbl>
    <w:p w14:paraId="2DE63DFC" w14:textId="77777777" w:rsidR="00824F9D" w:rsidRDefault="00824F9D" w:rsidP="00824F9D">
      <w:pPr>
        <w:spacing w:after="240" w:line="240" w:lineRule="auto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</w:p>
    <w:p w14:paraId="74E4C4F6" w14:textId="4AD4C556" w:rsidR="00824F9D" w:rsidRPr="0068074D" w:rsidRDefault="00824F9D" w:rsidP="00824F9D">
      <w:pPr>
        <w:spacing w:after="240" w:line="240" w:lineRule="auto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68074D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Список литературы</w:t>
      </w:r>
      <w:r w:rsidR="00CC46B5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:</w:t>
      </w:r>
    </w:p>
    <w:p w14:paraId="42945F8D" w14:textId="27ACC484" w:rsidR="00824F9D" w:rsidRDefault="00CC46B5" w:rsidP="00FE72A1">
      <w:pPr>
        <w:numPr>
          <w:ilvl w:val="0"/>
          <w:numId w:val="14"/>
        </w:numPr>
        <w:tabs>
          <w:tab w:val="clear" w:pos="720"/>
          <w:tab w:val="num" w:pos="284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C46B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Гусарова Л.Ф.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824F9D" w:rsidRPr="006836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Проектная деятельность в детском саду – методические рекомендации для воспитателей дошкольных образовательных учреждений. – Махачкала: ДИПКПК, 2013-143 с.</w:t>
      </w:r>
      <w:r w:rsidR="00824F9D" w:rsidRPr="006836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14:paraId="29FBCC21" w14:textId="3F1DC478" w:rsidR="00DB7C16" w:rsidRPr="00D90850" w:rsidRDefault="00DB7C16" w:rsidP="00FE72A1">
      <w:pPr>
        <w:numPr>
          <w:ilvl w:val="0"/>
          <w:numId w:val="14"/>
        </w:numPr>
        <w:tabs>
          <w:tab w:val="clear" w:pos="720"/>
          <w:tab w:val="left" w:pos="284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C46B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Гусарова Л.Ф.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6836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Проектная деятельность в детском саду – методические </w:t>
      </w:r>
      <w:r w:rsidR="00D908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пособие,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Махачкала: </w:t>
      </w:r>
      <w:r w:rsidR="00D908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издательство ДИРО, 2021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-1</w:t>
      </w:r>
      <w:r w:rsidR="00D908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71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с.</w:t>
      </w:r>
      <w:r w:rsidRPr="006836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14:paraId="7E5F3E71" w14:textId="137DABBC" w:rsidR="00113B3F" w:rsidRDefault="00113B3F" w:rsidP="00135BAC">
      <w:pPr>
        <w:pStyle w:val="a3"/>
        <w:numPr>
          <w:ilvl w:val="0"/>
          <w:numId w:val="14"/>
        </w:numPr>
        <w:tabs>
          <w:tab w:val="clear" w:pos="720"/>
          <w:tab w:val="num" w:pos="284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13B3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Гришина А.В.</w:t>
      </w:r>
      <w:r w:rsidRPr="00113B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Махачкала – моя столица. Знакомим детей с родным городом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  <w:r w:rsidRPr="00113B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Методическое пособие. – Махачкала: АЛЕФ, 20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19</w:t>
      </w:r>
      <w:r w:rsidRPr="00113B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– 1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26</w:t>
      </w:r>
      <w:r w:rsidRPr="00113B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с.</w:t>
      </w:r>
    </w:p>
    <w:p w14:paraId="63A7D242" w14:textId="65F054AB" w:rsidR="00113B3F" w:rsidRPr="00113B3F" w:rsidRDefault="00113B3F" w:rsidP="00113B3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13B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</w:t>
      </w:r>
      <w:r w:rsidRPr="00113B3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Гришина А.В.</w:t>
      </w:r>
      <w:r w:rsidRPr="00113B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Махачкала – моя столица. Знакомим детей с родным городом: Методическое пособие. – Махачкала: АЛЕФ, 201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8</w:t>
      </w:r>
      <w:r w:rsidRPr="00113B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–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92</w:t>
      </w:r>
      <w:r w:rsidRPr="00113B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с.</w:t>
      </w:r>
    </w:p>
    <w:p w14:paraId="369288D2" w14:textId="4CEBC953" w:rsidR="00714B77" w:rsidRPr="00714B77" w:rsidRDefault="00714B77" w:rsidP="00714B77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5. </w:t>
      </w:r>
      <w:r w:rsidRPr="00714B7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Гришина А.В.</w:t>
      </w:r>
      <w:r w:rsidRPr="00714B7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Махачкала – моя столица. Знакомим детей с родным городом. Проектная деятельность дошкольников 6-7 лет: Методическое пособие. – Махачкала: АЛЕФ, 2020. – 192 с.</w:t>
      </w:r>
    </w:p>
    <w:p w14:paraId="57320584" w14:textId="3B93FCEA" w:rsidR="00113B3F" w:rsidRPr="00113B3F" w:rsidRDefault="00FE72A1" w:rsidP="00113B3F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6.</w:t>
      </w:r>
      <w:r w:rsidRPr="00FE72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Назаревич А.Ф.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Пословицы и поговорки народов Дагестана. ИД «Эпоха». Махачкала, 2006. – 112 с.</w:t>
      </w:r>
    </w:p>
    <w:p w14:paraId="71C49921" w14:textId="77777777" w:rsidR="00113B3F" w:rsidRDefault="00113B3F" w:rsidP="00824F9D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1FB9C19" w14:textId="156C2B44" w:rsidR="00824F9D" w:rsidRPr="001C503D" w:rsidRDefault="00157D98" w:rsidP="00824F9D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hyperlink r:id="rId8" w:history="1">
        <w:r w:rsidR="00824F9D" w:rsidRPr="00672DCC">
          <w:rPr>
            <w:rStyle w:val="a6"/>
            <w:rFonts w:ascii="Times New Roman" w:hAnsi="Times New Roman" w:cs="Times New Roman"/>
            <w:sz w:val="28"/>
            <w:szCs w:val="28"/>
          </w:rPr>
          <w:t>https://vk.com/maam_vk</w:t>
        </w:r>
      </w:hyperlink>
      <w:r w:rsidR="00824F9D" w:rsidRPr="00672DCC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7819172" w14:textId="55F0BCDA" w:rsidR="00824F9D" w:rsidRDefault="00157D98" w:rsidP="00824F9D">
      <w:pPr>
        <w:rPr>
          <w:rFonts w:ascii="Times New Roman" w:hAnsi="Times New Roman" w:cs="Times New Roman"/>
          <w:sz w:val="28"/>
          <w:szCs w:val="28"/>
        </w:rPr>
      </w:pPr>
      <w:hyperlink r:id="rId9" w:history="1">
        <w:r w:rsidR="003E30B3" w:rsidRPr="00BE6349">
          <w:rPr>
            <w:rStyle w:val="a6"/>
            <w:rFonts w:ascii="Times New Roman" w:hAnsi="Times New Roman" w:cs="Times New Roman"/>
            <w:sz w:val="28"/>
            <w:szCs w:val="28"/>
          </w:rPr>
          <w:t>https://multiurok.ru/</w:t>
        </w:r>
      </w:hyperlink>
      <w:r w:rsidR="003E30B3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CE87A20" w14:textId="0BA9F3BC" w:rsidR="00824F9D" w:rsidRDefault="00824F9D" w:rsidP="00824F9D">
      <w:pPr>
        <w:rPr>
          <w:rFonts w:ascii="Times New Roman" w:hAnsi="Times New Roman" w:cs="Times New Roman"/>
          <w:sz w:val="28"/>
          <w:szCs w:val="28"/>
        </w:rPr>
      </w:pPr>
    </w:p>
    <w:p w14:paraId="11F837C9" w14:textId="409CB923" w:rsidR="007A3A23" w:rsidRDefault="007A3A23" w:rsidP="00824F9D">
      <w:pPr>
        <w:rPr>
          <w:rFonts w:ascii="Times New Roman" w:hAnsi="Times New Roman" w:cs="Times New Roman"/>
          <w:sz w:val="28"/>
          <w:szCs w:val="28"/>
        </w:rPr>
      </w:pPr>
    </w:p>
    <w:p w14:paraId="5777411D" w14:textId="1509E7BB" w:rsidR="00D2216B" w:rsidRDefault="00D2216B" w:rsidP="00824F9D">
      <w:pPr>
        <w:rPr>
          <w:rFonts w:ascii="Times New Roman" w:hAnsi="Times New Roman" w:cs="Times New Roman"/>
          <w:sz w:val="28"/>
          <w:szCs w:val="28"/>
        </w:rPr>
      </w:pPr>
    </w:p>
    <w:p w14:paraId="380B9D84" w14:textId="30A6ADB7" w:rsidR="00D2216B" w:rsidRDefault="00D2216B" w:rsidP="00824F9D">
      <w:pPr>
        <w:rPr>
          <w:rFonts w:ascii="Times New Roman" w:hAnsi="Times New Roman" w:cs="Times New Roman"/>
          <w:sz w:val="28"/>
          <w:szCs w:val="28"/>
        </w:rPr>
      </w:pPr>
    </w:p>
    <w:p w14:paraId="6C717B3D" w14:textId="77777777" w:rsidR="00824F9D" w:rsidRDefault="00824F9D" w:rsidP="000256DC">
      <w:pPr>
        <w:shd w:val="clear" w:color="auto" w:fill="FFFFFF" w:themeFill="background1"/>
        <w:rPr>
          <w:rFonts w:ascii="Arial" w:eastAsia="Times New Roman" w:hAnsi="Arial" w:cs="Arial"/>
          <w:color w:val="000000"/>
          <w:sz w:val="23"/>
          <w:szCs w:val="23"/>
          <w:shd w:val="clear" w:color="auto" w:fill="FFFFFF"/>
          <w:lang w:eastAsia="ru-RU"/>
        </w:rPr>
      </w:pPr>
    </w:p>
    <w:p w14:paraId="5891D5FC" w14:textId="77777777" w:rsidR="00824F9D" w:rsidRPr="00123E81" w:rsidRDefault="00824F9D" w:rsidP="00824F9D">
      <w:pPr>
        <w:shd w:val="clear" w:color="auto" w:fill="FFFFFF" w:themeFill="background1"/>
        <w:jc w:val="center"/>
        <w:rPr>
          <w:rFonts w:ascii="Arial" w:eastAsia="Times New Roman" w:hAnsi="Arial" w:cs="Arial"/>
          <w:color w:val="000000"/>
          <w:sz w:val="23"/>
          <w:szCs w:val="23"/>
          <w:shd w:val="clear" w:color="auto" w:fill="FFFFFF"/>
          <w:lang w:eastAsia="ru-RU"/>
        </w:rPr>
      </w:pPr>
    </w:p>
    <w:p w14:paraId="1CA6B26E" w14:textId="0922FEC7" w:rsidR="00824F9D" w:rsidRDefault="00824F9D" w:rsidP="00824F9D">
      <w:pPr>
        <w:pStyle w:val="a4"/>
        <w:shd w:val="clear" w:color="auto" w:fill="FFFFFF"/>
        <w:spacing w:before="0" w:beforeAutospacing="0" w:after="300" w:afterAutospacing="0"/>
        <w:rPr>
          <w:bCs/>
          <w:sz w:val="28"/>
          <w:szCs w:val="28"/>
          <w:shd w:val="clear" w:color="auto" w:fill="FBFBFB"/>
        </w:rPr>
      </w:pPr>
    </w:p>
    <w:p w14:paraId="49F44355" w14:textId="10644D99" w:rsidR="00315682" w:rsidRDefault="00315682"/>
    <w:p w14:paraId="7301ACA3" w14:textId="2248E30D" w:rsidR="00E70A94" w:rsidRDefault="00E70A94"/>
    <w:p w14:paraId="613B2AAF" w14:textId="35E167EC" w:rsidR="00E70A94" w:rsidRDefault="00E70A94"/>
    <w:p w14:paraId="5121C68E" w14:textId="77777777" w:rsidR="00157D98" w:rsidRDefault="00157D98"/>
    <w:p w14:paraId="17CB17E5" w14:textId="77777777" w:rsidR="00157D98" w:rsidRDefault="00157D98"/>
    <w:p w14:paraId="65606BA7" w14:textId="77777777" w:rsidR="00157D98" w:rsidRDefault="00157D98"/>
    <w:p w14:paraId="3F0EE01A" w14:textId="77777777" w:rsidR="00157D98" w:rsidRDefault="00157D98"/>
    <w:p w14:paraId="38B817A4" w14:textId="77777777" w:rsidR="00157D98" w:rsidRDefault="00157D98"/>
    <w:p w14:paraId="096FD263" w14:textId="77777777" w:rsidR="00157D98" w:rsidRDefault="00157D98">
      <w:bookmarkStart w:id="1" w:name="_GoBack"/>
      <w:bookmarkEnd w:id="1"/>
    </w:p>
    <w:p w14:paraId="235C953D" w14:textId="6F360B46" w:rsidR="00E70A94" w:rsidRPr="00E70A94" w:rsidRDefault="00E70A94" w:rsidP="00E70A94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E70A94">
        <w:rPr>
          <w:rFonts w:ascii="Times New Roman" w:hAnsi="Times New Roman" w:cs="Times New Roman"/>
          <w:b/>
          <w:bCs/>
          <w:sz w:val="32"/>
          <w:szCs w:val="32"/>
        </w:rPr>
        <w:lastRenderedPageBreak/>
        <w:t>Подвижные игры</w:t>
      </w:r>
    </w:p>
    <w:p w14:paraId="7B4E18C0" w14:textId="06306B09" w:rsidR="00E70A94" w:rsidRPr="00E02674" w:rsidRDefault="00E70A94">
      <w:pPr>
        <w:rPr>
          <w:rFonts w:ascii="Times New Roman" w:hAnsi="Times New Roman" w:cs="Times New Roman"/>
          <w:b/>
          <w:bCs/>
          <w:color w:val="385623" w:themeColor="accent6" w:themeShade="80"/>
          <w:sz w:val="28"/>
          <w:szCs w:val="28"/>
        </w:rPr>
      </w:pPr>
      <w:r w:rsidRPr="00E02674">
        <w:rPr>
          <w:rFonts w:ascii="Times New Roman" w:hAnsi="Times New Roman" w:cs="Times New Roman"/>
          <w:b/>
          <w:bCs/>
          <w:color w:val="385623" w:themeColor="accent6" w:themeShade="80"/>
          <w:sz w:val="28"/>
          <w:szCs w:val="28"/>
        </w:rPr>
        <w:t>«Любимый город»</w:t>
      </w:r>
    </w:p>
    <w:p w14:paraId="0A86E8D4" w14:textId="24CC2DEB" w:rsidR="00E70A94" w:rsidRDefault="00E70A94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1A3E03">
        <w:rPr>
          <w:rFonts w:ascii="Times New Roman" w:hAnsi="Times New Roman" w:cs="Times New Roman"/>
          <w:b/>
          <w:bCs/>
          <w:sz w:val="28"/>
          <w:szCs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 xml:space="preserve"> развивать физические </w:t>
      </w:r>
      <w:r w:rsidRPr="00E70A94">
        <w:rPr>
          <w:rFonts w:ascii="Times New Roman" w:hAnsi="Times New Roman" w:cs="Times New Roman"/>
          <w:i/>
          <w:iCs/>
          <w:sz w:val="28"/>
          <w:szCs w:val="28"/>
        </w:rPr>
        <w:t>(ловкость)</w:t>
      </w:r>
      <w:r>
        <w:rPr>
          <w:rFonts w:ascii="Times New Roman" w:hAnsi="Times New Roman" w:cs="Times New Roman"/>
          <w:sz w:val="28"/>
          <w:szCs w:val="28"/>
        </w:rPr>
        <w:t xml:space="preserve"> и волевые </w:t>
      </w:r>
      <w:r w:rsidRPr="00E70A94">
        <w:rPr>
          <w:rFonts w:ascii="Times New Roman" w:hAnsi="Times New Roman" w:cs="Times New Roman"/>
          <w:i/>
          <w:iCs/>
          <w:sz w:val="28"/>
          <w:szCs w:val="28"/>
        </w:rPr>
        <w:t>(выдержку, настойчивость)</w:t>
      </w:r>
    </w:p>
    <w:p w14:paraId="480A4FD6" w14:textId="3292E9A3" w:rsidR="00E70A94" w:rsidRDefault="00E70A9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качества; эмоциональную сферу ребенка, внимание</w:t>
      </w:r>
    </w:p>
    <w:p w14:paraId="4919E011" w14:textId="33967499" w:rsidR="00E70A94" w:rsidRPr="001A3E03" w:rsidRDefault="00E70A94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A3E03">
        <w:rPr>
          <w:rFonts w:ascii="Times New Roman" w:hAnsi="Times New Roman" w:cs="Times New Roman"/>
          <w:b/>
          <w:bCs/>
          <w:sz w:val="28"/>
          <w:szCs w:val="28"/>
        </w:rPr>
        <w:t>Ход игры:</w:t>
      </w:r>
    </w:p>
    <w:p w14:paraId="2E03E4D4" w14:textId="12F29ECB" w:rsidR="00E70A94" w:rsidRDefault="00E70A9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Участники игры размещаются в одном «городе. В центре </w:t>
      </w:r>
      <w:proofErr w:type="spellStart"/>
      <w:r>
        <w:rPr>
          <w:rFonts w:ascii="Times New Roman" w:hAnsi="Times New Roman" w:cs="Times New Roman"/>
          <w:sz w:val="28"/>
          <w:szCs w:val="28"/>
        </w:rPr>
        <w:t>ловишка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Цель перебежать в другой </w:t>
      </w:r>
      <w:r w:rsidR="00E02674">
        <w:rPr>
          <w:rFonts w:ascii="Times New Roman" w:hAnsi="Times New Roman" w:cs="Times New Roman"/>
          <w:sz w:val="28"/>
          <w:szCs w:val="28"/>
        </w:rPr>
        <w:t>город не заморозившись. Кто перебежал в любимый город не заморозившись, тот и выиграл.</w:t>
      </w:r>
    </w:p>
    <w:p w14:paraId="00C28407" w14:textId="414FAF73" w:rsidR="008B42BA" w:rsidRDefault="008B42BA">
      <w:pPr>
        <w:rPr>
          <w:rFonts w:ascii="Times New Roman" w:hAnsi="Times New Roman" w:cs="Times New Roman"/>
          <w:sz w:val="28"/>
          <w:szCs w:val="28"/>
        </w:rPr>
      </w:pPr>
    </w:p>
    <w:p w14:paraId="290A9D61" w14:textId="77777777" w:rsidR="008B42BA" w:rsidRDefault="008B42BA">
      <w:pPr>
        <w:rPr>
          <w:rFonts w:ascii="Times New Roman" w:hAnsi="Times New Roman" w:cs="Times New Roman"/>
          <w:sz w:val="28"/>
          <w:szCs w:val="28"/>
        </w:rPr>
      </w:pPr>
    </w:p>
    <w:p w14:paraId="082C126D" w14:textId="1DCB98C5" w:rsidR="00E02674" w:rsidRDefault="00E02674">
      <w:pPr>
        <w:rPr>
          <w:rFonts w:ascii="Times New Roman" w:hAnsi="Times New Roman" w:cs="Times New Roman"/>
          <w:sz w:val="28"/>
          <w:szCs w:val="28"/>
        </w:rPr>
      </w:pPr>
    </w:p>
    <w:p w14:paraId="26B087BF" w14:textId="2F0A050D" w:rsidR="00E02674" w:rsidRDefault="00E02674">
      <w:pPr>
        <w:rPr>
          <w:rFonts w:ascii="Times New Roman" w:hAnsi="Times New Roman" w:cs="Times New Roman"/>
          <w:b/>
          <w:bCs/>
          <w:color w:val="385623" w:themeColor="accent6" w:themeShade="80"/>
          <w:sz w:val="28"/>
          <w:szCs w:val="28"/>
        </w:rPr>
      </w:pPr>
      <w:r w:rsidRPr="005B62A8">
        <w:rPr>
          <w:rFonts w:ascii="Times New Roman" w:hAnsi="Times New Roman" w:cs="Times New Roman"/>
          <w:b/>
          <w:bCs/>
          <w:color w:val="385623" w:themeColor="accent6" w:themeShade="80"/>
          <w:sz w:val="28"/>
          <w:szCs w:val="28"/>
        </w:rPr>
        <w:t>«Прятки в любимом городе»</w:t>
      </w:r>
    </w:p>
    <w:p w14:paraId="2E708BF4" w14:textId="01500D29" w:rsidR="005B62A8" w:rsidRDefault="001A3E03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A3E03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Цель: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развитие двигательных способностей, образного мышления, сообразительности, фантазии, ловкости, быстроты реакций.</w:t>
      </w:r>
    </w:p>
    <w:p w14:paraId="77157FD6" w14:textId="39D3F93B" w:rsidR="001A3E03" w:rsidRDefault="001A3E03">
      <w:pP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1A3E03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Ход игры:</w:t>
      </w:r>
    </w:p>
    <w:p w14:paraId="140D2022" w14:textId="72F84F9D" w:rsidR="001A3E03" w:rsidRDefault="001A3E03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7509B">
        <w:rPr>
          <w:rFonts w:ascii="Times New Roman" w:hAnsi="Times New Roman" w:cs="Times New Roman"/>
          <w:color w:val="000000" w:themeColor="text1"/>
          <w:sz w:val="28"/>
          <w:szCs w:val="28"/>
        </w:rPr>
        <w:t>В нее может играть одновременно неограниченное количество участников. Например, для мероприятия, проводимого в помещении, вполне достаточно будет от пяти до пятнадцати</w:t>
      </w:r>
      <w:r w:rsidR="0047509B" w:rsidRPr="0047509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ребятишек. Из общего числа игроков выбирается водящий, который становится около стены, поворачивается к ней лицом, закрывает глаза и </w:t>
      </w:r>
      <w:r w:rsidR="0047509B">
        <w:rPr>
          <w:rFonts w:ascii="Times New Roman" w:hAnsi="Times New Roman" w:cs="Times New Roman"/>
          <w:color w:val="000000" w:themeColor="text1"/>
          <w:sz w:val="28"/>
          <w:szCs w:val="28"/>
        </w:rPr>
        <w:t>считает считалку (в это время дети прячутся имитируя, что они в разных местах города).</w:t>
      </w:r>
    </w:p>
    <w:p w14:paraId="3B1324CF" w14:textId="6877ECE4" w:rsidR="00C821EB" w:rsidRDefault="00C821EB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BC7E2E8" w14:textId="1E58D6B2" w:rsidR="00C821EB" w:rsidRDefault="00C821EB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1311A2B" w14:textId="63C5C39A" w:rsidR="00C821EB" w:rsidRDefault="00C821EB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4EDDEEF" w14:textId="248E578F" w:rsidR="00C821EB" w:rsidRDefault="00C821EB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3C1CF89" w14:textId="3D43724B" w:rsidR="00C821EB" w:rsidRDefault="00C821EB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F847193" w14:textId="7705F56E" w:rsidR="00C821EB" w:rsidRDefault="00C821EB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AA585C8" w14:textId="7B0A1734" w:rsidR="00C821EB" w:rsidRDefault="00C821EB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D292604" w14:textId="3EA458AC" w:rsidR="00C821EB" w:rsidRDefault="00C821EB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3FB0640" w14:textId="702B88C2" w:rsidR="00C821EB" w:rsidRDefault="00C821EB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870F29F" w14:textId="2018BD84" w:rsidR="00C821EB" w:rsidRDefault="00C821EB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02B3F40" w14:textId="41F4C54C" w:rsidR="00C821EB" w:rsidRDefault="00C821EB" w:rsidP="00C821EB">
      <w:pPr>
        <w:jc w:val="center"/>
        <w:rPr>
          <w:rFonts w:ascii="Times New Roman" w:hAnsi="Times New Roman" w:cs="Times New Roman"/>
          <w:b/>
          <w:bCs/>
          <w:color w:val="385623" w:themeColor="accent6" w:themeShade="80"/>
          <w:sz w:val="32"/>
          <w:szCs w:val="32"/>
        </w:rPr>
      </w:pPr>
      <w:r w:rsidRPr="00C821EB">
        <w:rPr>
          <w:rFonts w:ascii="Times New Roman" w:hAnsi="Times New Roman" w:cs="Times New Roman"/>
          <w:b/>
          <w:bCs/>
          <w:color w:val="385623" w:themeColor="accent6" w:themeShade="80"/>
          <w:sz w:val="32"/>
          <w:szCs w:val="32"/>
        </w:rPr>
        <w:lastRenderedPageBreak/>
        <w:t>Дидактические игры</w:t>
      </w:r>
    </w:p>
    <w:p w14:paraId="6641D916" w14:textId="43735DC7" w:rsidR="00C821EB" w:rsidRPr="0010237C" w:rsidRDefault="00C821EB" w:rsidP="00C821EB">
      <w:pPr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  <w:r w:rsidRPr="0010237C">
        <w:rPr>
          <w:rFonts w:ascii="Times New Roman" w:hAnsi="Times New Roman" w:cs="Times New Roman"/>
          <w:b/>
          <w:bCs/>
          <w:color w:val="FF0000"/>
          <w:sz w:val="28"/>
          <w:szCs w:val="28"/>
        </w:rPr>
        <w:t>«Найди отличия»</w:t>
      </w:r>
    </w:p>
    <w:p w14:paraId="3BE17C8E" w14:textId="78BC8B07" w:rsidR="00C821EB" w:rsidRDefault="0010237C" w:rsidP="00C821E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Цель: </w:t>
      </w:r>
      <w:r w:rsidRPr="0010237C">
        <w:rPr>
          <w:rFonts w:ascii="Times New Roman" w:hAnsi="Times New Roman" w:cs="Times New Roman"/>
          <w:sz w:val="28"/>
          <w:szCs w:val="28"/>
        </w:rPr>
        <w:t>учить сравнивать характерные особенности старого и современного города, развивать мышление и речь; закреплять знания о родном городе, воспитывать интерес к его настоящему и прошлому.</w:t>
      </w:r>
    </w:p>
    <w:p w14:paraId="742E79AF" w14:textId="1B9CE67A" w:rsidR="0010237C" w:rsidRDefault="0010237C" w:rsidP="00C821EB">
      <w:pPr>
        <w:rPr>
          <w:rFonts w:ascii="Times New Roman" w:hAnsi="Times New Roman" w:cs="Times New Roman"/>
          <w:sz w:val="28"/>
          <w:szCs w:val="28"/>
        </w:rPr>
      </w:pPr>
      <w:r w:rsidRPr="0010237C">
        <w:rPr>
          <w:rFonts w:ascii="Times New Roman" w:hAnsi="Times New Roman" w:cs="Times New Roman"/>
          <w:b/>
          <w:bCs/>
          <w:sz w:val="28"/>
          <w:szCs w:val="28"/>
        </w:rPr>
        <w:t>Материал:</w:t>
      </w:r>
      <w:r>
        <w:rPr>
          <w:rFonts w:ascii="Times New Roman" w:hAnsi="Times New Roman" w:cs="Times New Roman"/>
          <w:sz w:val="28"/>
          <w:szCs w:val="28"/>
        </w:rPr>
        <w:t xml:space="preserve"> фотоматериал и иллюстрации изображения старого и современного города.</w:t>
      </w:r>
    </w:p>
    <w:p w14:paraId="6D42A418" w14:textId="51D65996" w:rsidR="00AA2318" w:rsidRDefault="008B42BA" w:rsidP="00C821E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</w:t>
      </w:r>
      <w:r w:rsidR="00AA2318">
        <w:rPr>
          <w:noProof/>
          <w:lang w:eastAsia="ru-RU"/>
        </w:rPr>
        <w:drawing>
          <wp:inline distT="0" distB="0" distL="0" distR="0" wp14:anchorId="56588AC0" wp14:editId="6DDF63BA">
            <wp:extent cx="4552950" cy="3414594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9662" cy="3427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635340" w14:textId="3AEBFC18" w:rsidR="00AA2318" w:rsidRDefault="008B42BA" w:rsidP="00C821E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</w:t>
      </w:r>
      <w:r w:rsidR="00AA2318">
        <w:rPr>
          <w:noProof/>
          <w:lang w:eastAsia="ru-RU"/>
        </w:rPr>
        <w:drawing>
          <wp:inline distT="0" distB="0" distL="0" distR="0" wp14:anchorId="431C3C9D" wp14:editId="55EE4A07">
            <wp:extent cx="4584856" cy="3438525"/>
            <wp:effectExtent l="0" t="0" r="635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3837" cy="3445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BA8D54" w14:textId="77777777" w:rsidR="00270377" w:rsidRPr="0010237C" w:rsidRDefault="00270377" w:rsidP="00270377">
      <w:pPr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  <w:r w:rsidRPr="0010237C">
        <w:rPr>
          <w:rFonts w:ascii="Times New Roman" w:hAnsi="Times New Roman" w:cs="Times New Roman"/>
          <w:b/>
          <w:bCs/>
          <w:color w:val="FF0000"/>
          <w:sz w:val="28"/>
          <w:szCs w:val="28"/>
        </w:rPr>
        <w:lastRenderedPageBreak/>
        <w:t>«</w:t>
      </w:r>
      <w:r>
        <w:rPr>
          <w:rFonts w:ascii="Times New Roman" w:hAnsi="Times New Roman" w:cs="Times New Roman"/>
          <w:b/>
          <w:bCs/>
          <w:color w:val="FF0000"/>
          <w:sz w:val="28"/>
          <w:szCs w:val="28"/>
        </w:rPr>
        <w:t>Найди знакомые виды родного города</w:t>
      </w:r>
      <w:r w:rsidRPr="0010237C">
        <w:rPr>
          <w:rFonts w:ascii="Times New Roman" w:hAnsi="Times New Roman" w:cs="Times New Roman"/>
          <w:b/>
          <w:bCs/>
          <w:color w:val="FF0000"/>
          <w:sz w:val="28"/>
          <w:szCs w:val="28"/>
        </w:rPr>
        <w:t>»</w:t>
      </w:r>
    </w:p>
    <w:p w14:paraId="43CCA456" w14:textId="77777777" w:rsidR="00270377" w:rsidRDefault="00270377" w:rsidP="0027037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Цель: </w:t>
      </w:r>
      <w:r w:rsidRPr="0010237C">
        <w:rPr>
          <w:rFonts w:ascii="Times New Roman" w:hAnsi="Times New Roman" w:cs="Times New Roman"/>
          <w:sz w:val="28"/>
          <w:szCs w:val="28"/>
        </w:rPr>
        <w:t xml:space="preserve">закрепить знания детей о достопримечательностях города, </w:t>
      </w:r>
      <w:r>
        <w:rPr>
          <w:rFonts w:ascii="Times New Roman" w:hAnsi="Times New Roman" w:cs="Times New Roman"/>
          <w:sz w:val="28"/>
          <w:szCs w:val="28"/>
        </w:rPr>
        <w:t>учить различать виды родного города от других.</w:t>
      </w:r>
    </w:p>
    <w:p w14:paraId="1CC94266" w14:textId="77777777" w:rsidR="00270377" w:rsidRDefault="00270377" w:rsidP="00270377">
      <w:pPr>
        <w:rPr>
          <w:rFonts w:ascii="Times New Roman" w:hAnsi="Times New Roman" w:cs="Times New Roman"/>
          <w:sz w:val="28"/>
          <w:szCs w:val="28"/>
        </w:rPr>
      </w:pPr>
      <w:r w:rsidRPr="0010237C">
        <w:rPr>
          <w:rFonts w:ascii="Times New Roman" w:hAnsi="Times New Roman" w:cs="Times New Roman"/>
          <w:b/>
          <w:bCs/>
          <w:sz w:val="28"/>
          <w:szCs w:val="28"/>
        </w:rPr>
        <w:t>Материал:</w:t>
      </w:r>
      <w:r>
        <w:rPr>
          <w:rFonts w:ascii="Times New Roman" w:hAnsi="Times New Roman" w:cs="Times New Roman"/>
          <w:sz w:val="28"/>
          <w:szCs w:val="28"/>
        </w:rPr>
        <w:t xml:space="preserve"> фотоматериал видов различных городов и своего города.</w:t>
      </w:r>
    </w:p>
    <w:p w14:paraId="1402EE40" w14:textId="324CEF64" w:rsidR="00AA2318" w:rsidRDefault="00270377" w:rsidP="0010237C">
      <w:pPr>
        <w:rPr>
          <w:rFonts w:ascii="Times New Roman" w:hAnsi="Times New Roman" w:cs="Times New Roman"/>
          <w:sz w:val="28"/>
          <w:szCs w:val="28"/>
        </w:rPr>
      </w:pPr>
      <w:bookmarkStart w:id="2" w:name="_Hlk98321751"/>
      <w:r>
        <w:rPr>
          <w:rFonts w:ascii="Times New Roman" w:hAnsi="Times New Roman" w:cs="Times New Roman"/>
          <w:sz w:val="28"/>
          <w:szCs w:val="28"/>
        </w:rPr>
        <w:t xml:space="preserve">                  </w:t>
      </w:r>
      <w:r>
        <w:rPr>
          <w:noProof/>
          <w:lang w:eastAsia="ru-RU"/>
        </w:rPr>
        <w:drawing>
          <wp:inline distT="0" distB="0" distL="0" distR="0" wp14:anchorId="55F01CEE" wp14:editId="581E11F8">
            <wp:extent cx="3809737" cy="2857203"/>
            <wp:effectExtent l="0" t="0" r="635" b="63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2852" cy="2867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0296E7" w14:textId="77777777" w:rsidR="00270377" w:rsidRPr="0010237C" w:rsidRDefault="00270377" w:rsidP="00270377">
      <w:pPr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  <w:r w:rsidRPr="0010237C">
        <w:rPr>
          <w:rFonts w:ascii="Times New Roman" w:hAnsi="Times New Roman" w:cs="Times New Roman"/>
          <w:b/>
          <w:bCs/>
          <w:color w:val="FF0000"/>
          <w:sz w:val="28"/>
          <w:szCs w:val="28"/>
        </w:rPr>
        <w:t>«</w:t>
      </w:r>
      <w:r>
        <w:rPr>
          <w:rFonts w:ascii="Times New Roman" w:hAnsi="Times New Roman" w:cs="Times New Roman"/>
          <w:b/>
          <w:bCs/>
          <w:color w:val="FF0000"/>
          <w:sz w:val="28"/>
          <w:szCs w:val="28"/>
        </w:rPr>
        <w:t>Знатоки Махачкалы</w:t>
      </w:r>
      <w:r w:rsidRPr="0010237C">
        <w:rPr>
          <w:rFonts w:ascii="Times New Roman" w:hAnsi="Times New Roman" w:cs="Times New Roman"/>
          <w:b/>
          <w:bCs/>
          <w:color w:val="FF0000"/>
          <w:sz w:val="28"/>
          <w:szCs w:val="28"/>
        </w:rPr>
        <w:t>»</w:t>
      </w:r>
    </w:p>
    <w:p w14:paraId="3264032C" w14:textId="77777777" w:rsidR="00270377" w:rsidRDefault="00270377" w:rsidP="0027037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Цель: </w:t>
      </w:r>
      <w:r w:rsidRPr="0010237C">
        <w:rPr>
          <w:rFonts w:ascii="Times New Roman" w:hAnsi="Times New Roman" w:cs="Times New Roman"/>
          <w:sz w:val="28"/>
          <w:szCs w:val="28"/>
        </w:rPr>
        <w:t>закрепить знания детей о достопримечательностях города, обогащать словарный запас детей.</w:t>
      </w:r>
    </w:p>
    <w:p w14:paraId="41DA6E00" w14:textId="77777777" w:rsidR="00270377" w:rsidRDefault="00270377" w:rsidP="00270377">
      <w:pPr>
        <w:rPr>
          <w:rFonts w:ascii="Times New Roman" w:hAnsi="Times New Roman" w:cs="Times New Roman"/>
          <w:sz w:val="28"/>
          <w:szCs w:val="28"/>
        </w:rPr>
      </w:pPr>
      <w:r w:rsidRPr="0010237C">
        <w:rPr>
          <w:rFonts w:ascii="Times New Roman" w:hAnsi="Times New Roman" w:cs="Times New Roman"/>
          <w:b/>
          <w:bCs/>
          <w:sz w:val="28"/>
          <w:szCs w:val="28"/>
        </w:rPr>
        <w:t>Материал:</w:t>
      </w:r>
      <w:r>
        <w:rPr>
          <w:rFonts w:ascii="Times New Roman" w:hAnsi="Times New Roman" w:cs="Times New Roman"/>
          <w:sz w:val="28"/>
          <w:szCs w:val="28"/>
        </w:rPr>
        <w:t xml:space="preserve"> фотоматериал видов города.</w:t>
      </w:r>
    </w:p>
    <w:p w14:paraId="4C88A1AD" w14:textId="77777777" w:rsidR="00270377" w:rsidRDefault="00270377" w:rsidP="0010237C">
      <w:pPr>
        <w:rPr>
          <w:rFonts w:ascii="Times New Roman" w:hAnsi="Times New Roman" w:cs="Times New Roman"/>
          <w:sz w:val="28"/>
          <w:szCs w:val="28"/>
        </w:rPr>
      </w:pPr>
    </w:p>
    <w:bookmarkEnd w:id="2"/>
    <w:p w14:paraId="69A252F5" w14:textId="054D66AD" w:rsidR="0010237C" w:rsidRDefault="00AA2318" w:rsidP="00C821EB">
      <w:pPr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091B808" wp14:editId="77D4436A">
            <wp:extent cx="3177671" cy="2383171"/>
            <wp:effectExtent l="0" t="2858" r="953" b="952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89993" cy="2392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3FE5">
        <w:rPr>
          <w:noProof/>
        </w:rPr>
        <w:t xml:space="preserve"> </w:t>
      </w:r>
      <w:r w:rsidR="008B42BA">
        <w:rPr>
          <w:noProof/>
        </w:rPr>
        <w:t xml:space="preserve">                       </w:t>
      </w:r>
      <w:r w:rsidR="005E3FE5">
        <w:rPr>
          <w:noProof/>
        </w:rPr>
        <w:t xml:space="preserve">   </w:t>
      </w:r>
      <w:r>
        <w:rPr>
          <w:noProof/>
          <w:lang w:eastAsia="ru-RU"/>
        </w:rPr>
        <w:drawing>
          <wp:inline distT="0" distB="0" distL="0" distR="0" wp14:anchorId="7D4CC415" wp14:editId="34E4B3E3">
            <wp:extent cx="3146799" cy="2360019"/>
            <wp:effectExtent l="0" t="6667" r="9207" b="9208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77565" cy="2383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F11514" w14:textId="3482DE74" w:rsidR="00D014D3" w:rsidRDefault="00AA2318" w:rsidP="00C821EB">
      <w:pPr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FF0000"/>
          <w:sz w:val="28"/>
          <w:szCs w:val="28"/>
        </w:rPr>
        <w:t xml:space="preserve">              </w:t>
      </w:r>
    </w:p>
    <w:p w14:paraId="0AD7CA82" w14:textId="7A0F2319" w:rsidR="00D014D3" w:rsidRPr="008B42BA" w:rsidRDefault="00270377" w:rsidP="008B42BA">
      <w:pPr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FF0000"/>
          <w:sz w:val="28"/>
          <w:szCs w:val="28"/>
        </w:rPr>
        <w:lastRenderedPageBreak/>
        <w:t xml:space="preserve">          </w:t>
      </w:r>
      <w:r w:rsidR="008B42BA">
        <w:rPr>
          <w:rFonts w:ascii="Times New Roman" w:hAnsi="Times New Roman" w:cs="Times New Roman"/>
          <w:b/>
          <w:bCs/>
          <w:color w:val="FF0000"/>
          <w:sz w:val="28"/>
          <w:szCs w:val="28"/>
        </w:rPr>
        <w:t xml:space="preserve">                                            </w:t>
      </w:r>
      <w:r w:rsidR="00D014D3" w:rsidRPr="00D014D3">
        <w:rPr>
          <w:rFonts w:ascii="Times New Roman" w:hAnsi="Times New Roman" w:cs="Times New Roman"/>
          <w:b/>
          <w:bCs/>
          <w:color w:val="385623" w:themeColor="accent6" w:themeShade="80"/>
          <w:sz w:val="32"/>
          <w:szCs w:val="32"/>
        </w:rPr>
        <w:t>Фотоколлаж</w:t>
      </w:r>
    </w:p>
    <w:p w14:paraId="1577FA45" w14:textId="45DFD85B" w:rsidR="00D014D3" w:rsidRDefault="00D014D3" w:rsidP="00D014D3">
      <w:pPr>
        <w:jc w:val="center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FF0000"/>
          <w:sz w:val="28"/>
          <w:szCs w:val="28"/>
        </w:rPr>
        <w:t>«Путешествие по Махачкале»</w:t>
      </w:r>
    </w:p>
    <w:p w14:paraId="0BC8B8C3" w14:textId="01FF490E" w:rsidR="00691242" w:rsidRDefault="00691242" w:rsidP="00691242">
      <w:pPr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12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Цель: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знакомить с историей Махачкалы, ее достопримечательностями, архитектурой родного города, названиями улиц, проспектов, с историческими памятниками совместно с родителями или законными представителями воспитанников.</w:t>
      </w:r>
    </w:p>
    <w:p w14:paraId="377BE84F" w14:textId="7FDDB773" w:rsidR="005B04FE" w:rsidRDefault="00BE7BD3" w:rsidP="005B04FE">
      <w:pPr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B05C41F" wp14:editId="73A3F2C8">
            <wp:extent cx="3154948" cy="2366128"/>
            <wp:effectExtent l="0" t="5715" r="1905" b="190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63065" cy="2372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color w:val="FF0000"/>
          <w:sz w:val="28"/>
          <w:szCs w:val="28"/>
        </w:rPr>
        <w:t xml:space="preserve">                        </w:t>
      </w:r>
      <w:r>
        <w:rPr>
          <w:noProof/>
          <w:lang w:eastAsia="ru-RU"/>
        </w:rPr>
        <w:drawing>
          <wp:inline distT="0" distB="0" distL="0" distR="0" wp14:anchorId="67B22798" wp14:editId="4678D631">
            <wp:extent cx="3138771" cy="2353997"/>
            <wp:effectExtent l="0" t="7938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50143" cy="2362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37CD6B" w14:textId="77777777" w:rsidR="00AD463F" w:rsidRDefault="00BE7BD3" w:rsidP="005B04FE">
      <w:pPr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781FCBB" wp14:editId="0ED60018">
            <wp:extent cx="3175110" cy="2381250"/>
            <wp:effectExtent l="0" t="3175" r="3175" b="317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75552" cy="2381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color w:val="FF0000"/>
          <w:sz w:val="28"/>
          <w:szCs w:val="28"/>
        </w:rPr>
        <w:t xml:space="preserve">      </w:t>
      </w:r>
      <w:r w:rsidR="00AD463F">
        <w:rPr>
          <w:rFonts w:ascii="Times New Roman" w:hAnsi="Times New Roman" w:cs="Times New Roman"/>
          <w:b/>
          <w:bCs/>
          <w:color w:val="FF0000"/>
          <w:sz w:val="28"/>
          <w:szCs w:val="28"/>
        </w:rPr>
        <w:t xml:space="preserve">               </w:t>
      </w:r>
      <w:r>
        <w:rPr>
          <w:rFonts w:ascii="Times New Roman" w:hAnsi="Times New Roman" w:cs="Times New Roman"/>
          <w:b/>
          <w:bCs/>
          <w:color w:val="FF0000"/>
          <w:sz w:val="28"/>
          <w:szCs w:val="28"/>
        </w:rPr>
        <w:t xml:space="preserve">   </w:t>
      </w:r>
      <w:r>
        <w:rPr>
          <w:noProof/>
          <w:lang w:eastAsia="ru-RU"/>
        </w:rPr>
        <w:drawing>
          <wp:inline distT="0" distB="0" distL="0" distR="0" wp14:anchorId="63A85792" wp14:editId="6C2D734A">
            <wp:extent cx="3223028" cy="2417187"/>
            <wp:effectExtent l="2858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38536" cy="2428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color w:val="FF0000"/>
          <w:sz w:val="28"/>
          <w:szCs w:val="28"/>
        </w:rPr>
        <w:t xml:space="preserve">   </w:t>
      </w:r>
    </w:p>
    <w:p w14:paraId="19F3546D" w14:textId="77777777" w:rsidR="00AD463F" w:rsidRDefault="00AD463F" w:rsidP="005B04FE">
      <w:pPr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</w:p>
    <w:p w14:paraId="793BB2F2" w14:textId="77777777" w:rsidR="00AD463F" w:rsidRDefault="00AD463F" w:rsidP="005B04FE">
      <w:pPr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</w:p>
    <w:p w14:paraId="5A07A149" w14:textId="77777777" w:rsidR="00AD463F" w:rsidRDefault="00AD463F" w:rsidP="005B04FE">
      <w:pPr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</w:p>
    <w:p w14:paraId="77D3C0F1" w14:textId="2D90967D" w:rsidR="00BE7BD3" w:rsidRDefault="00BE7BD3" w:rsidP="005B04FE">
      <w:pPr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FF0000"/>
          <w:sz w:val="28"/>
          <w:szCs w:val="28"/>
        </w:rPr>
        <w:lastRenderedPageBreak/>
        <w:t xml:space="preserve"> </w:t>
      </w:r>
      <w:r w:rsidR="00AD463F">
        <w:rPr>
          <w:noProof/>
          <w:lang w:eastAsia="ru-RU"/>
        </w:rPr>
        <w:drawing>
          <wp:inline distT="0" distB="0" distL="0" distR="0" wp14:anchorId="76A42BAB" wp14:editId="13BDF45D">
            <wp:extent cx="3698299" cy="2773629"/>
            <wp:effectExtent l="5397" t="0" r="2858" b="2857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04779" cy="2778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color w:val="FF0000"/>
          <w:sz w:val="28"/>
          <w:szCs w:val="28"/>
        </w:rPr>
        <w:t xml:space="preserve">      </w:t>
      </w:r>
      <w:r w:rsidR="00AD463F">
        <w:rPr>
          <w:noProof/>
          <w:lang w:eastAsia="ru-RU"/>
        </w:rPr>
        <w:drawing>
          <wp:inline distT="0" distB="0" distL="0" distR="0" wp14:anchorId="36B2C8AF" wp14:editId="339279D7">
            <wp:extent cx="3671206" cy="2753309"/>
            <wp:effectExtent l="1905" t="0" r="7620" b="762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81551" cy="2761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EA0098" w14:textId="1EBE94A3" w:rsidR="002056E4" w:rsidRDefault="002056E4" w:rsidP="005B04FE">
      <w:pPr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0BB4B12" wp14:editId="6D5987E0">
            <wp:extent cx="3333750" cy="2500227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8377" cy="2503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58F939" w14:textId="77777777" w:rsidR="002056E4" w:rsidRDefault="002056E4" w:rsidP="005B04FE">
      <w:pPr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</w:p>
    <w:p w14:paraId="7E7AED17" w14:textId="4CE6789A" w:rsidR="00A20EEA" w:rsidRDefault="002056E4" w:rsidP="00C821EB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         </w:t>
      </w:r>
      <w:r>
        <w:rPr>
          <w:noProof/>
          <w:lang w:eastAsia="ru-RU"/>
        </w:rPr>
        <w:drawing>
          <wp:inline distT="0" distB="0" distL="0" distR="0" wp14:anchorId="165B0DC0" wp14:editId="64573F12">
            <wp:extent cx="3276600" cy="2457366"/>
            <wp:effectExtent l="0" t="0" r="0" b="63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4978" cy="2463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973DE1" w14:textId="72C72747" w:rsidR="00F1485A" w:rsidRDefault="00FE0D1C" w:rsidP="00FE0D1C">
      <w:pPr>
        <w:rPr>
          <w:rFonts w:ascii="Times New Roman" w:hAnsi="Times New Roman" w:cs="Times New Roman"/>
          <w:b/>
          <w:bCs/>
          <w:color w:val="385623" w:themeColor="accent6" w:themeShade="8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385623" w:themeColor="accent6" w:themeShade="80"/>
          <w:sz w:val="28"/>
          <w:szCs w:val="28"/>
        </w:rPr>
        <w:lastRenderedPageBreak/>
        <w:t xml:space="preserve">                                     </w:t>
      </w:r>
      <w:r w:rsidRPr="00FE0D1C">
        <w:rPr>
          <w:rFonts w:ascii="Times New Roman" w:hAnsi="Times New Roman" w:cs="Times New Roman"/>
          <w:b/>
          <w:bCs/>
          <w:color w:val="385623" w:themeColor="accent6" w:themeShade="80"/>
          <w:sz w:val="28"/>
          <w:szCs w:val="28"/>
        </w:rPr>
        <w:t>Экскурсия по родному городу</w:t>
      </w:r>
    </w:p>
    <w:p w14:paraId="5D3AB6CB" w14:textId="59F91ED0" w:rsidR="004D5A3D" w:rsidRPr="004C76D1" w:rsidRDefault="004D5A3D" w:rsidP="004C76D1">
      <w:pPr>
        <w:pStyle w:val="a7"/>
        <w:rPr>
          <w:rFonts w:ascii="Times New Roman" w:hAnsi="Times New Roman" w:cs="Times New Roman"/>
          <w:sz w:val="24"/>
          <w:szCs w:val="24"/>
        </w:rPr>
      </w:pPr>
      <w:r w:rsidRPr="00005165">
        <w:rPr>
          <w:rStyle w:val="a5"/>
          <w:rFonts w:ascii="Times New Roman" w:hAnsi="Times New Roman" w:cs="Times New Roman"/>
          <w:color w:val="111111"/>
          <w:sz w:val="24"/>
          <w:szCs w:val="24"/>
          <w:bdr w:val="none" w:sz="0" w:space="0" w:color="auto" w:frame="1"/>
        </w:rPr>
        <w:t>Экскурсия</w:t>
      </w:r>
      <w:r w:rsidRPr="00005165">
        <w:rPr>
          <w:rFonts w:ascii="Times New Roman" w:hAnsi="Times New Roman" w:cs="Times New Roman"/>
          <w:sz w:val="24"/>
          <w:szCs w:val="24"/>
        </w:rPr>
        <w:t> – одна из форм организации образовательной деятельности в детском саду. Основное значение </w:t>
      </w:r>
      <w:r w:rsidRPr="00005165">
        <w:rPr>
          <w:rStyle w:val="a5"/>
          <w:rFonts w:ascii="Times New Roman" w:hAnsi="Times New Roman" w:cs="Times New Roman"/>
          <w:b w:val="0"/>
          <w:bCs w:val="0"/>
          <w:color w:val="111111"/>
          <w:sz w:val="24"/>
          <w:szCs w:val="24"/>
          <w:bdr w:val="none" w:sz="0" w:space="0" w:color="auto" w:frame="1"/>
        </w:rPr>
        <w:t>экскурсий в том</w:t>
      </w:r>
      <w:r w:rsidRPr="00005165">
        <w:rPr>
          <w:rFonts w:ascii="Times New Roman" w:hAnsi="Times New Roman" w:cs="Times New Roman"/>
          <w:sz w:val="24"/>
          <w:szCs w:val="24"/>
        </w:rPr>
        <w:t>, что они обеспечивают формирование у детей конкретных представлений и впечатлений об окружающей жизни. На </w:t>
      </w:r>
      <w:r w:rsidRPr="00005165">
        <w:rPr>
          <w:rStyle w:val="a5"/>
          <w:rFonts w:ascii="Times New Roman" w:hAnsi="Times New Roman" w:cs="Times New Roman"/>
          <w:b w:val="0"/>
          <w:bCs w:val="0"/>
          <w:color w:val="111111"/>
          <w:sz w:val="24"/>
          <w:szCs w:val="24"/>
          <w:bdr w:val="none" w:sz="0" w:space="0" w:color="auto" w:frame="1"/>
        </w:rPr>
        <w:t>экскурсиях</w:t>
      </w:r>
      <w:r w:rsidRPr="00005165">
        <w:rPr>
          <w:rFonts w:ascii="Times New Roman" w:hAnsi="Times New Roman" w:cs="Times New Roman"/>
          <w:sz w:val="24"/>
          <w:szCs w:val="24"/>
        </w:rPr>
        <w:t> дети не только знакомятся с природной и социальной </w:t>
      </w:r>
      <w:r w:rsidRPr="00005165">
        <w:rPr>
          <w:rStyle w:val="a5"/>
          <w:rFonts w:ascii="Times New Roman" w:hAnsi="Times New Roman" w:cs="Times New Roman"/>
          <w:b w:val="0"/>
          <w:bCs w:val="0"/>
          <w:color w:val="111111"/>
          <w:sz w:val="24"/>
          <w:szCs w:val="24"/>
          <w:bdr w:val="none" w:sz="0" w:space="0" w:color="auto" w:frame="1"/>
        </w:rPr>
        <w:t>городской сферами</w:t>
      </w:r>
      <w:r w:rsidRPr="00005165">
        <w:rPr>
          <w:rFonts w:ascii="Times New Roman" w:hAnsi="Times New Roman" w:cs="Times New Roman"/>
          <w:b/>
          <w:bCs/>
          <w:sz w:val="24"/>
          <w:szCs w:val="24"/>
        </w:rPr>
        <w:t>,</w:t>
      </w:r>
      <w:r w:rsidRPr="00005165">
        <w:rPr>
          <w:rFonts w:ascii="Times New Roman" w:hAnsi="Times New Roman" w:cs="Times New Roman"/>
          <w:sz w:val="24"/>
          <w:szCs w:val="24"/>
        </w:rPr>
        <w:t xml:space="preserve"> но при этом в доступной форме осваивают навыки общественного поведения, основы безопасности жизнедеятельности.</w:t>
      </w:r>
    </w:p>
    <w:p w14:paraId="1CFC4BEE" w14:textId="3DB92930" w:rsidR="00FE0D1C" w:rsidRPr="004D5A3D" w:rsidRDefault="00FE0D1C" w:rsidP="00FE0D1C">
      <w:pPr>
        <w:rPr>
          <w:rFonts w:ascii="Times New Roman" w:hAnsi="Times New Roman" w:cs="Times New Roman"/>
          <w:sz w:val="24"/>
          <w:szCs w:val="24"/>
        </w:rPr>
      </w:pPr>
      <w:r w:rsidRPr="004D5A3D">
        <w:rPr>
          <w:rFonts w:ascii="Times New Roman" w:hAnsi="Times New Roman" w:cs="Times New Roman"/>
          <w:b/>
          <w:bCs/>
          <w:sz w:val="24"/>
          <w:szCs w:val="24"/>
        </w:rPr>
        <w:t>Задачи</w:t>
      </w:r>
    </w:p>
    <w:p w14:paraId="4E0CB2CB" w14:textId="036DD9F4" w:rsidR="00FE0D1C" w:rsidRPr="004D5A3D" w:rsidRDefault="00FE0D1C" w:rsidP="00FE0D1C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4D5A3D">
        <w:rPr>
          <w:rFonts w:ascii="Times New Roman" w:hAnsi="Times New Roman" w:cs="Times New Roman"/>
          <w:b/>
          <w:bCs/>
          <w:sz w:val="24"/>
          <w:szCs w:val="24"/>
        </w:rPr>
        <w:t>Образовательные:</w:t>
      </w:r>
    </w:p>
    <w:p w14:paraId="284F0C01" w14:textId="1C64C675" w:rsidR="00FE0D1C" w:rsidRPr="004D5A3D" w:rsidRDefault="00FE0D1C" w:rsidP="00FE0D1C">
      <w:pPr>
        <w:rPr>
          <w:rFonts w:ascii="Times New Roman" w:hAnsi="Times New Roman" w:cs="Times New Roman"/>
          <w:sz w:val="24"/>
          <w:szCs w:val="24"/>
        </w:rPr>
      </w:pPr>
      <w:r w:rsidRPr="004D5A3D">
        <w:rPr>
          <w:rFonts w:ascii="Times New Roman" w:hAnsi="Times New Roman" w:cs="Times New Roman"/>
          <w:b/>
          <w:bCs/>
          <w:sz w:val="24"/>
          <w:szCs w:val="24"/>
        </w:rPr>
        <w:t xml:space="preserve">- </w:t>
      </w:r>
      <w:r w:rsidR="003C3240" w:rsidRPr="004D5A3D">
        <w:rPr>
          <w:rFonts w:ascii="Times New Roman" w:hAnsi="Times New Roman" w:cs="Times New Roman"/>
          <w:sz w:val="24"/>
          <w:szCs w:val="24"/>
        </w:rPr>
        <w:t>Р</w:t>
      </w:r>
      <w:r w:rsidRPr="004D5A3D">
        <w:rPr>
          <w:rFonts w:ascii="Times New Roman" w:hAnsi="Times New Roman" w:cs="Times New Roman"/>
          <w:sz w:val="24"/>
          <w:szCs w:val="24"/>
        </w:rPr>
        <w:t>асширять представления детей о родном городе, его достопримечательностях.</w:t>
      </w:r>
    </w:p>
    <w:p w14:paraId="7F8793AA" w14:textId="4FA3D030" w:rsidR="00FE0D1C" w:rsidRPr="004D5A3D" w:rsidRDefault="00FE0D1C" w:rsidP="00FE0D1C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4D5A3D">
        <w:rPr>
          <w:rFonts w:ascii="Times New Roman" w:hAnsi="Times New Roman" w:cs="Times New Roman"/>
          <w:b/>
          <w:bCs/>
          <w:sz w:val="24"/>
          <w:szCs w:val="24"/>
        </w:rPr>
        <w:t>Развивающие:</w:t>
      </w:r>
    </w:p>
    <w:p w14:paraId="5A76AC0F" w14:textId="5E096AAC" w:rsidR="00FE0D1C" w:rsidRPr="004D5A3D" w:rsidRDefault="00FE0D1C" w:rsidP="00FE0D1C">
      <w:pPr>
        <w:rPr>
          <w:rFonts w:ascii="Times New Roman" w:hAnsi="Times New Roman" w:cs="Times New Roman"/>
          <w:sz w:val="24"/>
          <w:szCs w:val="24"/>
        </w:rPr>
      </w:pPr>
      <w:r w:rsidRPr="004D5A3D">
        <w:rPr>
          <w:rFonts w:ascii="Times New Roman" w:hAnsi="Times New Roman" w:cs="Times New Roman"/>
          <w:b/>
          <w:bCs/>
          <w:sz w:val="24"/>
          <w:szCs w:val="24"/>
        </w:rPr>
        <w:t xml:space="preserve">- </w:t>
      </w:r>
      <w:r w:rsidR="003C3240" w:rsidRPr="004D5A3D">
        <w:rPr>
          <w:rFonts w:ascii="Times New Roman" w:hAnsi="Times New Roman" w:cs="Times New Roman"/>
          <w:sz w:val="24"/>
          <w:szCs w:val="24"/>
        </w:rPr>
        <w:t>Р</w:t>
      </w:r>
      <w:r w:rsidRPr="004D5A3D">
        <w:rPr>
          <w:rFonts w:ascii="Times New Roman" w:hAnsi="Times New Roman" w:cs="Times New Roman"/>
          <w:sz w:val="24"/>
          <w:szCs w:val="24"/>
        </w:rPr>
        <w:t>азвивать речь детей</w:t>
      </w:r>
      <w:r w:rsidR="003C3240" w:rsidRPr="004D5A3D">
        <w:rPr>
          <w:rFonts w:ascii="Times New Roman" w:hAnsi="Times New Roman" w:cs="Times New Roman"/>
          <w:sz w:val="24"/>
          <w:szCs w:val="24"/>
        </w:rPr>
        <w:t>, образное мышление, обогащать словарный запас словами: достопримечательность, экскурсовод, телевышка, горожане.</w:t>
      </w:r>
    </w:p>
    <w:p w14:paraId="5E54F6A2" w14:textId="02ABB8D6" w:rsidR="00FE0D1C" w:rsidRPr="004D5A3D" w:rsidRDefault="00FE0D1C" w:rsidP="00FE0D1C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4D5A3D">
        <w:rPr>
          <w:rFonts w:ascii="Times New Roman" w:hAnsi="Times New Roman" w:cs="Times New Roman"/>
          <w:b/>
          <w:bCs/>
          <w:sz w:val="24"/>
          <w:szCs w:val="24"/>
        </w:rPr>
        <w:t>Воспитательные:</w:t>
      </w:r>
    </w:p>
    <w:p w14:paraId="10DE9AC0" w14:textId="72AEBB2E" w:rsidR="003C3240" w:rsidRPr="004C76D1" w:rsidRDefault="003C3240" w:rsidP="004C76D1">
      <w:pPr>
        <w:pStyle w:val="a7"/>
        <w:rPr>
          <w:rFonts w:ascii="Times New Roman" w:hAnsi="Times New Roman" w:cs="Times New Roman"/>
          <w:sz w:val="24"/>
          <w:szCs w:val="24"/>
        </w:rPr>
      </w:pPr>
      <w:r w:rsidRPr="004C76D1">
        <w:rPr>
          <w:rFonts w:ascii="Times New Roman" w:hAnsi="Times New Roman" w:cs="Times New Roman"/>
          <w:sz w:val="24"/>
          <w:szCs w:val="24"/>
        </w:rPr>
        <w:t>- Воспитывать любовь к родному городу.</w:t>
      </w:r>
    </w:p>
    <w:p w14:paraId="344FDA22" w14:textId="50363F48" w:rsidR="003C3240" w:rsidRPr="004C76D1" w:rsidRDefault="003C3240" w:rsidP="004C76D1">
      <w:pPr>
        <w:pStyle w:val="a7"/>
        <w:rPr>
          <w:rFonts w:ascii="Times New Roman" w:hAnsi="Times New Roman" w:cs="Times New Roman"/>
          <w:sz w:val="24"/>
          <w:szCs w:val="24"/>
        </w:rPr>
      </w:pPr>
      <w:r w:rsidRPr="004C76D1">
        <w:rPr>
          <w:rFonts w:ascii="Times New Roman" w:hAnsi="Times New Roman" w:cs="Times New Roman"/>
          <w:sz w:val="24"/>
          <w:szCs w:val="24"/>
        </w:rPr>
        <w:t>- Закреплять правила поведения в общественных местах.</w:t>
      </w:r>
    </w:p>
    <w:p w14:paraId="4E02F4FD" w14:textId="7E746687" w:rsidR="003C3240" w:rsidRPr="004C76D1" w:rsidRDefault="003C3240" w:rsidP="004C76D1">
      <w:pPr>
        <w:pStyle w:val="a7"/>
        <w:rPr>
          <w:rFonts w:ascii="Times New Roman" w:hAnsi="Times New Roman" w:cs="Times New Roman"/>
          <w:sz w:val="24"/>
          <w:szCs w:val="24"/>
        </w:rPr>
      </w:pPr>
      <w:r w:rsidRPr="004C76D1">
        <w:rPr>
          <w:rFonts w:ascii="Times New Roman" w:hAnsi="Times New Roman" w:cs="Times New Roman"/>
          <w:sz w:val="24"/>
          <w:szCs w:val="24"/>
        </w:rPr>
        <w:t>- Воспитывать уважение к труду взрослых.</w:t>
      </w:r>
    </w:p>
    <w:p w14:paraId="176DC7D7" w14:textId="36F04F65" w:rsidR="003C3240" w:rsidRPr="004C76D1" w:rsidRDefault="003C3240" w:rsidP="004C76D1">
      <w:pPr>
        <w:pStyle w:val="a7"/>
        <w:rPr>
          <w:rFonts w:ascii="Times New Roman" w:hAnsi="Times New Roman" w:cs="Times New Roman"/>
          <w:sz w:val="24"/>
          <w:szCs w:val="24"/>
        </w:rPr>
      </w:pPr>
      <w:r w:rsidRPr="004C76D1">
        <w:rPr>
          <w:rFonts w:ascii="Times New Roman" w:hAnsi="Times New Roman" w:cs="Times New Roman"/>
          <w:sz w:val="24"/>
          <w:szCs w:val="24"/>
        </w:rPr>
        <w:t>- Воспитывать экологическую культуру.</w:t>
      </w:r>
    </w:p>
    <w:p w14:paraId="3DA23D51" w14:textId="6AF04A31" w:rsidR="00FE0D1C" w:rsidRPr="004D5A3D" w:rsidRDefault="00FE0D1C" w:rsidP="00FE0D1C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4D5A3D">
        <w:rPr>
          <w:rFonts w:ascii="Times New Roman" w:hAnsi="Times New Roman" w:cs="Times New Roman"/>
          <w:b/>
          <w:bCs/>
          <w:sz w:val="24"/>
          <w:szCs w:val="24"/>
        </w:rPr>
        <w:t>Предварительная работа</w:t>
      </w:r>
      <w:r w:rsidR="003C3240" w:rsidRPr="004D5A3D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14:paraId="4DB356A1" w14:textId="2F48894A" w:rsidR="004D5A3D" w:rsidRDefault="003C3240" w:rsidP="004D5A3D">
      <w:pPr>
        <w:pStyle w:val="a7"/>
        <w:rPr>
          <w:rFonts w:ascii="Times New Roman" w:hAnsi="Times New Roman" w:cs="Times New Roman"/>
          <w:sz w:val="24"/>
          <w:szCs w:val="24"/>
        </w:rPr>
      </w:pPr>
      <w:r w:rsidRPr="004D5A3D">
        <w:rPr>
          <w:rFonts w:ascii="Times New Roman" w:hAnsi="Times New Roman" w:cs="Times New Roman"/>
          <w:sz w:val="24"/>
          <w:szCs w:val="24"/>
        </w:rPr>
        <w:t xml:space="preserve">Проведение бесед о городе Махачкале. Рассматривание фотографий с изображением достопримечательностей города. Рассматривание альбома «Махачкала- любимый город мой!». Коллективная аппликация «Мой дом, моя улица». </w:t>
      </w:r>
    </w:p>
    <w:p w14:paraId="1F5B3150" w14:textId="740F2BF6" w:rsidR="003C3240" w:rsidRPr="004D5A3D" w:rsidRDefault="004D5A3D" w:rsidP="004D5A3D">
      <w:pPr>
        <w:pStyle w:val="a7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D5A3D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bdr w:val="none" w:sz="0" w:space="0" w:color="auto" w:frame="1"/>
          <w:lang w:eastAsia="ru-RU"/>
        </w:rPr>
        <w:t>Ход</w:t>
      </w:r>
      <w:r w:rsidRPr="004D5A3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:</w:t>
      </w:r>
    </w:p>
    <w:p w14:paraId="72FD2B58" w14:textId="77777777" w:rsidR="00005165" w:rsidRPr="00005165" w:rsidRDefault="00005165" w:rsidP="00005165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- В нашем </w:t>
      </w:r>
      <w:r w:rsidRPr="00E567C2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городе много улиц</w:t>
      </w: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. Каждая улица имеет свое имя. Каждый дом имеет свой номер. Название улицы и номер дома – это адрес. Назовите свой адрес.</w:t>
      </w:r>
    </w:p>
    <w:p w14:paraId="7574C19B" w14:textId="77777777" w:rsidR="00005165" w:rsidRPr="00005165" w:rsidRDefault="00005165" w:rsidP="00005165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- Для чего существуют адреса?</w:t>
      </w:r>
    </w:p>
    <w:p w14:paraId="1B345437" w14:textId="2626E9B0" w:rsidR="00005165" w:rsidRPr="004D5A3D" w:rsidRDefault="00005165" w:rsidP="00005165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- Как называется центральная улица </w:t>
      </w:r>
      <w:r w:rsidRPr="004D5A3D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 xml:space="preserve">города </w:t>
      </w:r>
      <w:r w:rsidR="004D5A3D" w:rsidRPr="004D5A3D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Махачкала</w:t>
      </w:r>
      <w:r w:rsidRPr="004D5A3D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14:paraId="418F9407" w14:textId="0CC79A4D" w:rsidR="00005165" w:rsidRPr="00005165" w:rsidRDefault="00005165" w:rsidP="00005165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- Сегодня мы с вами будем путешествовать по центральной улице нашего </w:t>
      </w:r>
      <w:r w:rsidRPr="004D5A3D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города</w:t>
      </w:r>
      <w:r w:rsidRPr="004D5A3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4D5A3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(проспект </w:t>
      </w:r>
      <w:proofErr w:type="spellStart"/>
      <w:r w:rsidR="004D5A3D">
        <w:rPr>
          <w:rFonts w:ascii="Times New Roman" w:eastAsia="Times New Roman" w:hAnsi="Times New Roman" w:cs="Times New Roman"/>
          <w:sz w:val="24"/>
          <w:szCs w:val="24"/>
          <w:lang w:eastAsia="ru-RU"/>
        </w:rPr>
        <w:t>им.Расула</w:t>
      </w:r>
      <w:proofErr w:type="spellEnd"/>
      <w:r w:rsidR="004D5A3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Гамзатова)</w:t>
      </w:r>
      <w:r w:rsidR="00D67062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64B2EA20" w14:textId="77777777" w:rsidR="00005165" w:rsidRPr="00005165" w:rsidRDefault="00005165" w:rsidP="00005165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По ходу следования к центральной улице </w:t>
      </w:r>
      <w:r w:rsidRPr="004D5A3D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города</w:t>
      </w: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 воспитатель обращает внимание детей на названия прилежащих к ней улиц, </w:t>
      </w:r>
      <w:r w:rsidRPr="00005165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«Что вы видите справа от нас, слева, впереди и т. д.</w:t>
      </w:r>
      <w:proofErr w:type="gramStart"/>
      <w:r w:rsidRPr="00005165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 xml:space="preserve"> ?</w:t>
      </w:r>
      <w:proofErr w:type="gramEnd"/>
      <w:r w:rsidRPr="00005165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»</w:t>
      </w: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3ECCC19D" w14:textId="77777777" w:rsidR="00005165" w:rsidRPr="00005165" w:rsidRDefault="00005165" w:rsidP="00005165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- Дети, подумайте и скажите, как узнают пешеходы, что именно здесь надо переходить улицу? Какие знаки указывают нам, что здесь пешеходный переход? (На дороге нарисованы широкие белые полосы; знак у дороги, на котором нарисован шагающий человек).</w:t>
      </w:r>
    </w:p>
    <w:p w14:paraId="502C84C4" w14:textId="77777777" w:rsidR="00005165" w:rsidRPr="00005165" w:rsidRDefault="00005165" w:rsidP="00005165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- А если пересекается сразу много улиц, как называется это место? </w:t>
      </w:r>
      <w:r w:rsidRPr="00005165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(Перекресток)</w:t>
      </w: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56EE4026" w14:textId="77777777" w:rsidR="00005165" w:rsidRPr="00005165" w:rsidRDefault="00005165" w:rsidP="00005165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Дети вспоминают правила перехода улицы, воспитатель напоминает детям о значении и необходимости строгого соблюдения правил дорожного движения.</w:t>
      </w:r>
    </w:p>
    <w:p w14:paraId="0D1FCFB1" w14:textId="77777777" w:rsidR="00005165" w:rsidRPr="00005165" w:rsidRDefault="00005165" w:rsidP="00005165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- На какой свет мы будем переходить дорогу?</w:t>
      </w:r>
    </w:p>
    <w:p w14:paraId="186F83A2" w14:textId="77777777" w:rsidR="00005165" w:rsidRPr="00005165" w:rsidRDefault="00005165" w:rsidP="00005165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- Вспомните правила поведения пешеходов на улице?</w:t>
      </w:r>
    </w:p>
    <w:p w14:paraId="09199886" w14:textId="77777777" w:rsidR="00005165" w:rsidRPr="00005165" w:rsidRDefault="00005165" w:rsidP="00005165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Если свет зажегся красный,</w:t>
      </w:r>
    </w:p>
    <w:p w14:paraId="35FD08C6" w14:textId="77777777" w:rsidR="00005165" w:rsidRPr="00005165" w:rsidRDefault="00005165" w:rsidP="00005165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Значит, двигаться опасно,</w:t>
      </w:r>
    </w:p>
    <w:p w14:paraId="47466155" w14:textId="77777777" w:rsidR="00005165" w:rsidRPr="00005165" w:rsidRDefault="00005165" w:rsidP="00005165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Свет зеленый говорит</w:t>
      </w: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14:paraId="7210C5B4" w14:textId="77777777" w:rsidR="00005165" w:rsidRPr="00005165" w:rsidRDefault="00005165" w:rsidP="00005165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«Проходите, путь открыт!»</w:t>
      </w:r>
    </w:p>
    <w:p w14:paraId="087D83B4" w14:textId="77777777" w:rsidR="00005165" w:rsidRPr="00005165" w:rsidRDefault="00005165" w:rsidP="00005165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Желтый свет – предупрежденье –</w:t>
      </w:r>
    </w:p>
    <w:p w14:paraId="523246DD" w14:textId="77777777" w:rsidR="00005165" w:rsidRPr="00005165" w:rsidRDefault="00005165" w:rsidP="00005165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Жди сигнала для движенья. </w:t>
      </w:r>
      <w:r w:rsidRPr="00005165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(С. Михалков.)</w:t>
      </w:r>
    </w:p>
    <w:p w14:paraId="6DD56825" w14:textId="77777777" w:rsidR="00005165" w:rsidRPr="00005165" w:rsidRDefault="00005165" w:rsidP="00005165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- Наше путешествие продолжается.</w:t>
      </w:r>
    </w:p>
    <w:p w14:paraId="2F0947CE" w14:textId="77777777" w:rsidR="00005165" w:rsidRPr="00005165" w:rsidRDefault="00005165" w:rsidP="00005165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По пути обращается внимание детей на общественные здания, на жилые дома, на этажность домов, на материал, из которого сделаны дома.</w:t>
      </w:r>
    </w:p>
    <w:p w14:paraId="12148720" w14:textId="77777777" w:rsidR="00005165" w:rsidRPr="00005165" w:rsidRDefault="00005165" w:rsidP="00005165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- Давайте подумаем, для чего люди строят здания?</w:t>
      </w:r>
    </w:p>
    <w:p w14:paraId="38908F92" w14:textId="77777777" w:rsidR="00005165" w:rsidRPr="00005165" w:rsidRDefault="00005165" w:rsidP="00005165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Дома бывают разные</w:t>
      </w: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14:paraId="1CE0AFAE" w14:textId="77777777" w:rsidR="00005165" w:rsidRPr="00005165" w:rsidRDefault="00005165" w:rsidP="00005165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Зеленые и красные,</w:t>
      </w:r>
    </w:p>
    <w:p w14:paraId="72C05F4E" w14:textId="77777777" w:rsidR="00005165" w:rsidRPr="00005165" w:rsidRDefault="00005165" w:rsidP="00005165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Высокие и низкие,</w:t>
      </w:r>
    </w:p>
    <w:p w14:paraId="59151CE9" w14:textId="77777777" w:rsidR="00005165" w:rsidRPr="00005165" w:rsidRDefault="00005165" w:rsidP="00005165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Далекие и близкие,</w:t>
      </w:r>
    </w:p>
    <w:p w14:paraId="1A02EDF0" w14:textId="77777777" w:rsidR="00005165" w:rsidRPr="00005165" w:rsidRDefault="00005165" w:rsidP="00005165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Панельные, кирпичные,</w:t>
      </w:r>
    </w:p>
    <w:p w14:paraId="7D6EDB1D" w14:textId="77777777" w:rsidR="00005165" w:rsidRPr="00005165" w:rsidRDefault="00005165" w:rsidP="00005165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Вроде бы обычные.</w:t>
      </w:r>
    </w:p>
    <w:p w14:paraId="20D8D9F4" w14:textId="77777777" w:rsidR="00005165" w:rsidRPr="00005165" w:rsidRDefault="00005165" w:rsidP="00005165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Дошкольные</w:t>
      </w: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, лечебные.</w:t>
      </w:r>
    </w:p>
    <w:p w14:paraId="3A2E2734" w14:textId="77777777" w:rsidR="00005165" w:rsidRPr="00005165" w:rsidRDefault="00005165" w:rsidP="00005165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Торговые, учебные,</w:t>
      </w:r>
    </w:p>
    <w:p w14:paraId="17A2CD43" w14:textId="77777777" w:rsidR="00005165" w:rsidRPr="00005165" w:rsidRDefault="00005165" w:rsidP="00005165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Театры и жилые</w:t>
      </w:r>
    </w:p>
    <w:p w14:paraId="5BA92EDF" w14:textId="77777777" w:rsidR="00005165" w:rsidRPr="00005165" w:rsidRDefault="00005165" w:rsidP="00005165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Красивые такие!</w:t>
      </w:r>
    </w:p>
    <w:p w14:paraId="04780F4F" w14:textId="77777777" w:rsidR="00005165" w:rsidRPr="00005165" w:rsidRDefault="00005165" w:rsidP="00005165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Полезные, прекрасные –</w:t>
      </w:r>
    </w:p>
    <w:p w14:paraId="0CF00B91" w14:textId="3F0A995F" w:rsidR="00005165" w:rsidRDefault="00005165" w:rsidP="00005165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Дома бывают разные.</w:t>
      </w:r>
    </w:p>
    <w:p w14:paraId="14AA9F4A" w14:textId="77777777" w:rsidR="00FC4D37" w:rsidRDefault="00FC4D37" w:rsidP="00005165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A70C63E" w14:textId="518DFC7E" w:rsidR="00FC4D37" w:rsidRDefault="00FC4D37" w:rsidP="00005165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3397560E" wp14:editId="2EEFD7FA">
            <wp:extent cx="3611615" cy="2708618"/>
            <wp:effectExtent l="0" t="5715" r="2540" b="254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20402" cy="2715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>
        <w:rPr>
          <w:noProof/>
          <w:lang w:eastAsia="ru-RU"/>
        </w:rPr>
        <w:drawing>
          <wp:inline distT="0" distB="0" distL="0" distR="0" wp14:anchorId="7EBEDCFB" wp14:editId="1C336D64">
            <wp:extent cx="3717464" cy="2788001"/>
            <wp:effectExtent l="7620" t="0" r="508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34997" cy="2801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4C21A4" w14:textId="77777777" w:rsidR="00EC5220" w:rsidRDefault="00FC4D37" w:rsidP="00005165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</w:t>
      </w:r>
    </w:p>
    <w:p w14:paraId="4F1C52DA" w14:textId="285E86E6" w:rsidR="00FC4D37" w:rsidRDefault="008B42BA" w:rsidP="00005165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</w:t>
      </w:r>
      <w:r w:rsidR="00FC4D37">
        <w:rPr>
          <w:noProof/>
          <w:lang w:eastAsia="ru-RU"/>
        </w:rPr>
        <w:drawing>
          <wp:inline distT="0" distB="0" distL="0" distR="0" wp14:anchorId="06A932E7" wp14:editId="4FEB55B0">
            <wp:extent cx="3133725" cy="2350212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9545" cy="2354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04F38E" w14:textId="77777777" w:rsidR="008B42BA" w:rsidRDefault="008B42BA" w:rsidP="004D5A3D">
      <w:pPr>
        <w:pStyle w:val="a7"/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</w:pPr>
    </w:p>
    <w:p w14:paraId="56B4223C" w14:textId="4D69EF0F" w:rsidR="004D5A3D" w:rsidRPr="00005165" w:rsidRDefault="004D5A3D" w:rsidP="004D5A3D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lastRenderedPageBreak/>
        <w:t xml:space="preserve">Далее обращаем внимание </w:t>
      </w:r>
      <w:r w:rsidRPr="00005165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на супермаркет «Зеленое яблоко»</w:t>
      </w:r>
    </w:p>
    <w:p w14:paraId="579229D8" w14:textId="77777777" w:rsidR="004D5A3D" w:rsidRPr="00005165" w:rsidRDefault="004D5A3D" w:rsidP="004D5A3D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Задачи</w:t>
      </w: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14:paraId="1D5C1957" w14:textId="77777777" w:rsidR="004D5A3D" w:rsidRPr="00005165" w:rsidRDefault="004D5A3D" w:rsidP="004D5A3D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знакомить детей с общественными зданиями </w:t>
      </w:r>
      <w:r w:rsidRPr="00005165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города</w:t>
      </w: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, их назначением;</w:t>
      </w:r>
    </w:p>
    <w:p w14:paraId="7144D839" w14:textId="77777777" w:rsidR="004D5A3D" w:rsidRPr="00005165" w:rsidRDefault="004D5A3D" w:rsidP="004D5A3D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расширять знания о профессиях работников социальной сферы, содержании и значимости труда жителей </w:t>
      </w:r>
      <w:r w:rsidRPr="00005165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города</w:t>
      </w: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7927F6B1" w14:textId="77777777" w:rsidR="004D5A3D" w:rsidRPr="00005165" w:rsidRDefault="004D5A3D" w:rsidP="004D5A3D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воспитывать культурные навыки поведения на улице и в общественных местах;</w:t>
      </w:r>
    </w:p>
    <w:p w14:paraId="0D2FEB66" w14:textId="77777777" w:rsidR="004D5A3D" w:rsidRPr="00005165" w:rsidRDefault="004D5A3D" w:rsidP="004D5A3D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стимулировать у детей интерес и любовь к своему </w:t>
      </w:r>
      <w:r w:rsidRPr="00005165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городу</w:t>
      </w: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02666EB7" w14:textId="77777777" w:rsidR="004D5A3D" w:rsidRPr="00005165" w:rsidRDefault="004D5A3D" w:rsidP="004D5A3D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оздоровить детей в процессе пешеходных </w:t>
      </w:r>
      <w:r w:rsidRPr="00005165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экскурсий</w:t>
      </w: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29A1AD7C" w14:textId="77777777" w:rsidR="004D5A3D" w:rsidRPr="00005165" w:rsidRDefault="004D5A3D" w:rsidP="004D5A3D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- Вы часто с родителями ходите в магазины?</w:t>
      </w:r>
    </w:p>
    <w:p w14:paraId="3A892E56" w14:textId="77777777" w:rsidR="004D5A3D" w:rsidRPr="00005165" w:rsidRDefault="004D5A3D" w:rsidP="004D5A3D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- Что вы в них приобретаете? Какие бывают магазины?</w:t>
      </w:r>
    </w:p>
    <w:p w14:paraId="3BC36D3D" w14:textId="77777777" w:rsidR="004D5A3D" w:rsidRPr="00005165" w:rsidRDefault="004D5A3D" w:rsidP="004D5A3D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- Кто работает в магазине?</w:t>
      </w:r>
    </w:p>
    <w:p w14:paraId="53428863" w14:textId="77777777" w:rsidR="004D5A3D" w:rsidRPr="00005165" w:rsidRDefault="004D5A3D" w:rsidP="004D5A3D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- Зачем люди строят магазины?</w:t>
      </w:r>
    </w:p>
    <w:p w14:paraId="3A7725E4" w14:textId="77777777" w:rsidR="004D5A3D" w:rsidRPr="00005165" w:rsidRDefault="004D5A3D" w:rsidP="004D5A3D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- Магазины бывают разные</w:t>
      </w: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: продуктовые, промтоварные, хозяйственные, овощные.</w:t>
      </w:r>
    </w:p>
    <w:p w14:paraId="49A78AF1" w14:textId="60773B36" w:rsidR="004D5A3D" w:rsidRPr="00005165" w:rsidRDefault="004D5A3D" w:rsidP="00005165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По ходу следования к объекту наблюдения </w:t>
      </w:r>
      <w:r w:rsidRPr="00005165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(магазину)</w:t>
      </w: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 воспитатель обращает внимание детей на названия улиц, номера домов которые проходят дети. При подходе к объекту наблюдения воспитатель предлагает детям внимательно рассмотреть здание магазина </w:t>
      </w:r>
      <w:r w:rsidRPr="00005165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(цвет, вывеска, двери)</w:t>
      </w: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. Следует обратить особое внимание на порядок возле магазина. Наличие урны для мусора.</w:t>
      </w:r>
    </w:p>
    <w:p w14:paraId="268EF937" w14:textId="77777777" w:rsidR="00005165" w:rsidRPr="00005165" w:rsidRDefault="00005165" w:rsidP="00005165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Вечером родителям рекомендуется побеседовать с </w:t>
      </w:r>
      <w:r w:rsidRPr="00005165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детьми об экскурсии</w:t>
      </w: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, разделить детские впечатления, высказать свое мнение.</w:t>
      </w:r>
    </w:p>
    <w:p w14:paraId="41B017B7" w14:textId="323D5060" w:rsidR="00005165" w:rsidRPr="00005165" w:rsidRDefault="00843FC7" w:rsidP="00005165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 xml:space="preserve">По улице </w:t>
      </w:r>
      <w:proofErr w:type="gramStart"/>
      <w:r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шагая</w:t>
      </w:r>
      <w:proofErr w:type="gramEnd"/>
      <w:r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 xml:space="preserve"> обращаем внимание на </w:t>
      </w:r>
      <w:r w:rsidR="00005165" w:rsidRPr="00005165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 xml:space="preserve"> аптек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.</w:t>
      </w:r>
    </w:p>
    <w:p w14:paraId="1B8A9AF4" w14:textId="77777777" w:rsidR="00005165" w:rsidRPr="00005165" w:rsidRDefault="00005165" w:rsidP="00005165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Задачи</w:t>
      </w: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14:paraId="2F674374" w14:textId="77777777" w:rsidR="00005165" w:rsidRPr="00005165" w:rsidRDefault="00005165" w:rsidP="00005165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продолжать знакомить детей с общественными зданиями </w:t>
      </w:r>
      <w:r w:rsidRPr="00005165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города</w:t>
      </w: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, их назначением;</w:t>
      </w:r>
    </w:p>
    <w:p w14:paraId="2793978D" w14:textId="77777777" w:rsidR="00005165" w:rsidRPr="00005165" w:rsidRDefault="00005165" w:rsidP="00005165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расширять знания о профессиях работников социальной сферы, содержании и значимости труда для жителей </w:t>
      </w:r>
      <w:r w:rsidRPr="00005165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города</w:t>
      </w: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6429D0F7" w14:textId="77777777" w:rsidR="00005165" w:rsidRPr="00005165" w:rsidRDefault="00005165" w:rsidP="00005165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воспитывать любовь к своему родному </w:t>
      </w:r>
      <w:r w:rsidRPr="00005165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городу</w:t>
      </w: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6FE2F533" w14:textId="77777777" w:rsidR="00005165" w:rsidRPr="00005165" w:rsidRDefault="00005165" w:rsidP="00005165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По ходу следования к объекту наблюдения </w:t>
      </w:r>
      <w:r w:rsidRPr="00005165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(аптеке)</w:t>
      </w: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 воспитатель обращает внимание детей на названия улиц, номера домов, которые проходят дети, делает акценты на изменение направления движения, на здания и предметы окружения </w:t>
      </w:r>
      <w:r w:rsidRPr="00005165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(что справа, слева, впереди, сзади)</w:t>
      </w: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. Дети вспоминают правила перехода улицы, воспитатель напоминает детям о значении и необходимости строгого соблюдения правил дорожного движения.</w:t>
      </w:r>
    </w:p>
    <w:p w14:paraId="70E5A55B" w14:textId="77777777" w:rsidR="00005165" w:rsidRPr="00005165" w:rsidRDefault="00005165" w:rsidP="00005165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подходе к объекту наблюдения обращается внимание детей на внешний вид здания, особенности его строения, на убранство близлежащей территории.</w:t>
      </w:r>
    </w:p>
    <w:p w14:paraId="35058055" w14:textId="77777777" w:rsidR="00005165" w:rsidRPr="00005165" w:rsidRDefault="00005165" w:rsidP="00005165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- Что это за учреждение впереди нас? – Аптека.</w:t>
      </w:r>
    </w:p>
    <w:p w14:paraId="2F19027D" w14:textId="77777777" w:rsidR="00005165" w:rsidRPr="00005165" w:rsidRDefault="00005165" w:rsidP="00005165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- Как вы узнали, что это аптека?</w:t>
      </w:r>
    </w:p>
    <w:p w14:paraId="1FC0F681" w14:textId="77777777" w:rsidR="00005165" w:rsidRPr="00005165" w:rsidRDefault="00005165" w:rsidP="00005165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Значит аптека – это магазин, в котором жители </w:t>
      </w:r>
      <w:r w:rsidRPr="00005165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города</w:t>
      </w: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 могут приобрести необходимые для лечения и оздоровления лекарственные средства. А продавцов в аптеках называют фармацевты, это очень ответственная профессия. Фармацевт должен отлично знать, какие лекарства могут помочь людям при разных заболеваниях. Ошибки не допускаются, так как это может повредить здоровью человека.</w:t>
      </w:r>
    </w:p>
    <w:p w14:paraId="06E4003F" w14:textId="4F6E848B" w:rsidR="00005165" w:rsidRPr="00005165" w:rsidRDefault="00843FC7" w:rsidP="00005165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Далее мы в вами зайдем в нашу любимую Центральную детскую библиотеку.</w:t>
      </w:r>
    </w:p>
    <w:p w14:paraId="11DB8981" w14:textId="77777777" w:rsidR="00843FC7" w:rsidRPr="003C1C62" w:rsidRDefault="00843FC7" w:rsidP="00843FC7">
      <w:pPr>
        <w:pStyle w:val="a7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3C1C62">
        <w:rPr>
          <w:rFonts w:ascii="Times New Roman" w:hAnsi="Times New Roman" w:cs="Times New Roman"/>
          <w:b/>
          <w:sz w:val="24"/>
          <w:szCs w:val="24"/>
          <w:lang w:eastAsia="ru-RU"/>
        </w:rPr>
        <w:t>Задачи:</w:t>
      </w:r>
    </w:p>
    <w:p w14:paraId="2E36C480" w14:textId="223F436F" w:rsidR="00843FC7" w:rsidRPr="003C1C62" w:rsidRDefault="00843FC7" w:rsidP="00843FC7">
      <w:pPr>
        <w:pStyle w:val="a7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3C1C62">
        <w:rPr>
          <w:rFonts w:ascii="Times New Roman" w:hAnsi="Times New Roman" w:cs="Times New Roman"/>
          <w:b/>
          <w:sz w:val="24"/>
          <w:szCs w:val="24"/>
          <w:lang w:eastAsia="ru-RU"/>
        </w:rPr>
        <w:t>Образовательные:</w:t>
      </w:r>
      <w:r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п</w:t>
      </w:r>
      <w:r w:rsidRPr="003C1C62">
        <w:rPr>
          <w:rFonts w:ascii="Times New Roman" w:hAnsi="Times New Roman" w:cs="Times New Roman"/>
          <w:sz w:val="24"/>
          <w:szCs w:val="24"/>
          <w:lang w:eastAsia="ru-RU"/>
        </w:rPr>
        <w:t xml:space="preserve">родолжать знакомить детей с родным </w:t>
      </w:r>
      <w:r w:rsidR="00B345B6">
        <w:rPr>
          <w:rFonts w:ascii="Times New Roman" w:hAnsi="Times New Roman" w:cs="Times New Roman"/>
          <w:sz w:val="24"/>
          <w:szCs w:val="24"/>
          <w:lang w:eastAsia="ru-RU"/>
        </w:rPr>
        <w:t xml:space="preserve">городом и </w:t>
      </w:r>
      <w:r w:rsidRPr="003C1C62">
        <w:rPr>
          <w:rFonts w:ascii="Times New Roman" w:hAnsi="Times New Roman" w:cs="Times New Roman"/>
          <w:sz w:val="24"/>
          <w:szCs w:val="24"/>
          <w:lang w:eastAsia="ru-RU"/>
        </w:rPr>
        <w:t>его достопримечательностями.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3C1C62">
        <w:rPr>
          <w:rFonts w:ascii="Times New Roman" w:hAnsi="Times New Roman" w:cs="Times New Roman"/>
          <w:sz w:val="24"/>
          <w:szCs w:val="24"/>
          <w:lang w:eastAsia="ru-RU"/>
        </w:rPr>
        <w:t>Познакомить воспитанников с понятием </w:t>
      </w:r>
      <w:r w:rsidRPr="003C1C6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«библиотека»</w:t>
      </w:r>
      <w:r w:rsidRPr="003C1C62">
        <w:rPr>
          <w:rFonts w:ascii="Times New Roman" w:hAnsi="Times New Roman" w:cs="Times New Roman"/>
          <w:sz w:val="24"/>
          <w:szCs w:val="24"/>
          <w:lang w:eastAsia="ru-RU"/>
        </w:rPr>
        <w:t>, рассказать детям о работе библиотекаря</w:t>
      </w:r>
      <w:r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. </w:t>
      </w:r>
      <w:r w:rsidRPr="003C1C62">
        <w:rPr>
          <w:rFonts w:ascii="Times New Roman" w:hAnsi="Times New Roman" w:cs="Times New Roman"/>
          <w:sz w:val="24"/>
          <w:szCs w:val="24"/>
          <w:lang w:eastAsia="ru-RU"/>
        </w:rPr>
        <w:t>Познакомить детей с правилами пользования услугами библиотеки</w:t>
      </w:r>
      <w:r>
        <w:rPr>
          <w:rFonts w:ascii="Times New Roman" w:hAnsi="Times New Roman" w:cs="Times New Roman"/>
          <w:sz w:val="24"/>
          <w:szCs w:val="24"/>
          <w:lang w:eastAsia="ru-RU"/>
        </w:rPr>
        <w:t>, о</w:t>
      </w:r>
      <w:r w:rsidRPr="003C1C62">
        <w:rPr>
          <w:rFonts w:ascii="Times New Roman" w:hAnsi="Times New Roman" w:cs="Times New Roman"/>
          <w:sz w:val="24"/>
          <w:szCs w:val="24"/>
          <w:lang w:eastAsia="ru-RU"/>
        </w:rPr>
        <w:t>богащать и расширять представления детей о книге</w:t>
      </w:r>
    </w:p>
    <w:p w14:paraId="061D238B" w14:textId="77777777" w:rsidR="00843FC7" w:rsidRPr="003C1C62" w:rsidRDefault="00843FC7" w:rsidP="00843FC7">
      <w:pPr>
        <w:pStyle w:val="a7"/>
        <w:rPr>
          <w:rFonts w:ascii="Times New Roman" w:hAnsi="Times New Roman" w:cs="Times New Roman"/>
          <w:sz w:val="24"/>
          <w:szCs w:val="24"/>
          <w:lang w:eastAsia="ru-RU"/>
        </w:rPr>
      </w:pPr>
      <w:r w:rsidRPr="003C1C62">
        <w:rPr>
          <w:rFonts w:ascii="Times New Roman" w:hAnsi="Times New Roman" w:cs="Times New Roman"/>
          <w:b/>
          <w:sz w:val="24"/>
          <w:szCs w:val="24"/>
          <w:lang w:eastAsia="ru-RU"/>
        </w:rPr>
        <w:t>Развивающие: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р</w:t>
      </w:r>
      <w:r w:rsidRPr="003C1C62">
        <w:rPr>
          <w:rFonts w:ascii="Times New Roman" w:hAnsi="Times New Roman" w:cs="Times New Roman"/>
          <w:sz w:val="24"/>
          <w:szCs w:val="24"/>
          <w:lang w:eastAsia="ru-RU"/>
        </w:rPr>
        <w:t>азвивать и обогащать словарный запас детей по теме </w:t>
      </w:r>
      <w:r w:rsidRPr="003C1C6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«библиотека»</w:t>
      </w:r>
      <w:r w:rsidRPr="003C1C62">
        <w:rPr>
          <w:rFonts w:ascii="Times New Roman" w:hAnsi="Times New Roman" w:cs="Times New Roman"/>
          <w:sz w:val="24"/>
          <w:szCs w:val="24"/>
          <w:lang w:eastAsia="ru-RU"/>
        </w:rPr>
        <w:t>, развивать интерес к книгам, к истории их возникновения, расширять читательский кругозор детей.</w:t>
      </w:r>
    </w:p>
    <w:p w14:paraId="26E93216" w14:textId="77777777" w:rsidR="00843FC7" w:rsidRPr="003C1C62" w:rsidRDefault="00843FC7" w:rsidP="00843FC7">
      <w:pPr>
        <w:pStyle w:val="a7"/>
        <w:rPr>
          <w:rFonts w:ascii="Times New Roman" w:hAnsi="Times New Roman" w:cs="Times New Roman"/>
          <w:sz w:val="24"/>
          <w:szCs w:val="24"/>
          <w:lang w:eastAsia="ru-RU"/>
        </w:rPr>
      </w:pPr>
      <w:r w:rsidRPr="003C1C62">
        <w:rPr>
          <w:rFonts w:ascii="Times New Roman" w:hAnsi="Times New Roman" w:cs="Times New Roman"/>
          <w:b/>
          <w:sz w:val="24"/>
          <w:szCs w:val="24"/>
          <w:lang w:eastAsia="ru-RU"/>
        </w:rPr>
        <w:t>Воспитательные</w:t>
      </w:r>
      <w:r w:rsidRPr="003C1C62">
        <w:rPr>
          <w:rFonts w:ascii="Times New Roman" w:hAnsi="Times New Roman" w:cs="Times New Roman"/>
          <w:sz w:val="24"/>
          <w:szCs w:val="24"/>
          <w:lang w:eastAsia="ru-RU"/>
        </w:rPr>
        <w:t>: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в</w:t>
      </w:r>
      <w:r w:rsidRPr="003C1C62">
        <w:rPr>
          <w:rFonts w:ascii="Times New Roman" w:hAnsi="Times New Roman" w:cs="Times New Roman"/>
          <w:sz w:val="24"/>
          <w:szCs w:val="24"/>
          <w:lang w:eastAsia="ru-RU"/>
        </w:rPr>
        <w:t>оспитывать бережное отношение к книгам, желание читать книги.</w:t>
      </w:r>
    </w:p>
    <w:p w14:paraId="2223E830" w14:textId="77777777" w:rsidR="004C76D1" w:rsidRDefault="00843FC7" w:rsidP="004C76D1">
      <w:pPr>
        <w:pStyle w:val="a7"/>
        <w:rPr>
          <w:rFonts w:ascii="Times New Roman" w:hAnsi="Times New Roman" w:cs="Times New Roman"/>
          <w:sz w:val="24"/>
          <w:szCs w:val="24"/>
          <w:lang w:eastAsia="ru-RU"/>
        </w:rPr>
      </w:pPr>
      <w:r w:rsidRPr="003C1C62">
        <w:rPr>
          <w:rFonts w:ascii="Times New Roman" w:hAnsi="Times New Roman" w:cs="Times New Roman"/>
          <w:sz w:val="24"/>
          <w:szCs w:val="24"/>
          <w:lang w:eastAsia="ru-RU"/>
        </w:rPr>
        <w:t>Воспитывать правила культурного поведения на улице и в общественных местах, воспитывать любовь к своему поселку.</w:t>
      </w:r>
    </w:p>
    <w:p w14:paraId="5B2930AE" w14:textId="77777777" w:rsidR="00D67062" w:rsidRDefault="000531E8" w:rsidP="00D67062">
      <w:pPr>
        <w:pStyle w:val="a7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315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Библиотека – это дом, здание, где живут книги. Это слово не русское, оно состоит из двух слов – </w:t>
      </w:r>
      <w:r w:rsidRPr="00F31507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«</w:t>
      </w:r>
      <w:proofErr w:type="spellStart"/>
      <w:r w:rsidRPr="00F31507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библио</w:t>
      </w:r>
      <w:proofErr w:type="spellEnd"/>
      <w:r w:rsidRPr="00F31507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»</w:t>
      </w:r>
      <w:r w:rsidRPr="00F315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что означает </w:t>
      </w:r>
      <w:r w:rsidRPr="00F31507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«книга»</w:t>
      </w:r>
      <w:r w:rsidRPr="00F315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и </w:t>
      </w:r>
      <w:r w:rsidRPr="00F31507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«</w:t>
      </w:r>
      <w:proofErr w:type="spellStart"/>
      <w:r w:rsidRPr="00F31507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тека</w:t>
      </w:r>
      <w:proofErr w:type="spellEnd"/>
      <w:r w:rsidRPr="00F31507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»</w:t>
      </w:r>
      <w:r w:rsidRPr="00F315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что означает </w:t>
      </w:r>
      <w:r w:rsidRPr="00F31507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«хранилище»</w:t>
      </w:r>
      <w:r w:rsidRPr="00F315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Т. е. библиотека – это хранилище книг. Книг в библиотеке очень – очень много, гораздо больше, чем у вас дома. И если вам захотелось почитать какую-то книгу, а у вас дома ее нет, то вы можете пойти в библиотеку и взять эту книгу там, что бы прочитать ее дома. Когда прочитаете книгу, вы вернете ее обратно в библиотеку и возьмете любую другую. В библиотеке работает библиотекарь. С его работой мы тоже сегодня познакомимся. Наша библиотека находится на улице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Манташева</w:t>
      </w:r>
      <w:proofErr w:type="spellEnd"/>
      <w:r w:rsidRPr="00F315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14:paraId="347CF2BA" w14:textId="77777777" w:rsidR="00D67062" w:rsidRDefault="000531E8" w:rsidP="00D67062">
      <w:pPr>
        <w:pStyle w:val="a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F315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-Библиотекарь:</w:t>
      </w:r>
    </w:p>
    <w:p w14:paraId="457A2E78" w14:textId="77777777" w:rsidR="00D67062" w:rsidRDefault="000531E8" w:rsidP="00D67062">
      <w:pPr>
        <w:pStyle w:val="a7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315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Проходите, я вам расскажу про эту увлекательную профессию.</w:t>
      </w:r>
      <w:r w:rsidR="004C76D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Но вначале мы с вами познакомимся с нашим новым другом. Зовут его Моня (робот). Давайте каждый поздоровается с ним, он у нас очень любознательный, любить играть и петь даже.</w:t>
      </w:r>
    </w:p>
    <w:p w14:paraId="1EABB0D5" w14:textId="77777777" w:rsidR="00D67062" w:rsidRDefault="000531E8" w:rsidP="00D67062">
      <w:pPr>
        <w:pStyle w:val="a7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315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Библиотекарь – очень важная и нужная профессия. У многих людей есть домашние библиотеки. Книги стоят на полках и в шкафах. Читают их взрослые и дети. Они знают все свои книги. Но есть еще огромные хранилища книг – библиотеки. Работа библиотекаря проходит в библиотеке, среди книг. У нас в России огромное количество библиотек. В Москве находится самая главная Российская государственная библиотека, в которой собраны миллионы книг, старинных и современных. </w:t>
      </w:r>
      <w:r w:rsidRPr="00F3150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(БИБЛИОТЕКАРЬ ПРОВОДИТ ЭКСКУРСИЮ ПО БИБЛИОТЕКЕ)</w:t>
      </w:r>
      <w:r w:rsidRPr="00F315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Каждая библиотека – это целые города, длинные-длинные ряды книжных полок тянутся там как улицы. Занимают эти хранилища многие этажи. В них собраны книги из разных стран. Найти нужную книгу в таком городе помогает библиотекарь.</w:t>
      </w:r>
    </w:p>
    <w:p w14:paraId="1093E249" w14:textId="77777777" w:rsidR="00D67062" w:rsidRDefault="000531E8" w:rsidP="00D67062">
      <w:pPr>
        <w:pStyle w:val="a7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315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 каждой книги есть свой номер из букв и цифр – шифр. По этому шифру можно узнать адрес книги: этаж и полку, где она хранится. В ящиках — каталогах хранятся карточки с названиями и шифрами всех книг. Посмотрит библиотекарь на такую карточку, сходит в хранилище и принесёт тебе нужную книгу. Читай и становись умнее. </w:t>
      </w:r>
      <w:r w:rsidRPr="00F3150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(ПОКАЗЫВАЕТ КАРТОЧКИ)</w:t>
      </w:r>
      <w:r w:rsidRPr="00F315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14:paraId="1076877D" w14:textId="41CA7FC1" w:rsidR="00843FC7" w:rsidRPr="00D67062" w:rsidRDefault="000531E8" w:rsidP="00D67062">
      <w:pPr>
        <w:pStyle w:val="a7"/>
        <w:rPr>
          <w:rFonts w:ascii="Times New Roman" w:hAnsi="Times New Roman" w:cs="Times New Roman"/>
          <w:sz w:val="24"/>
          <w:szCs w:val="24"/>
          <w:lang w:eastAsia="ru-RU"/>
        </w:rPr>
      </w:pPr>
      <w:r w:rsidRPr="00F315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Но мне хотелось бы рассказать вам о работе библиотекаря в нашей библиотеке. Как бы много книг не было собрано у вас дома, в библиотеке выбор книг неизмеримо больше! Библиотекарь выдаёт книги. Он постоянно общается с читателем, отвечает на его вопросы, советует, какую книгу прочесть. Библиотекарь рассказывает о писателях, их новых книгах, знакомит с последними номерами журналов.</w:t>
      </w:r>
    </w:p>
    <w:p w14:paraId="4017C34A" w14:textId="77777777" w:rsidR="00005165" w:rsidRPr="00005165" w:rsidRDefault="00005165" w:rsidP="00005165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Воспитатель и дети благодарят библиотекаря за интересную, познавательную </w:t>
      </w:r>
      <w:r w:rsidRPr="00005165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экскурсию и прощаются</w:t>
      </w: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09C22E45" w14:textId="2432F38C" w:rsidR="00AD0698" w:rsidRDefault="004C76D1" w:rsidP="00D67062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- Ребята, на этом наша </w:t>
      </w:r>
      <w:r w:rsidRPr="00005165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экскурсия подошла к концу</w:t>
      </w: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. Я всегда рада </w:t>
      </w:r>
      <w:r w:rsidRPr="00005165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видеть</w:t>
      </w:r>
      <w:r w:rsidRPr="00005165">
        <w:rPr>
          <w:rFonts w:ascii="Times New Roman" w:eastAsia="Times New Roman" w:hAnsi="Times New Roman" w:cs="Times New Roman"/>
          <w:sz w:val="24"/>
          <w:szCs w:val="24"/>
          <w:lang w:eastAsia="ru-RU"/>
        </w:rPr>
        <w:t> вас в нашей библиотеке вместе с вашими родителями.</w:t>
      </w:r>
    </w:p>
    <w:p w14:paraId="51B6169A" w14:textId="215D44F6" w:rsidR="00FC4D37" w:rsidRDefault="00EC5220" w:rsidP="00D67062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17256A38" wp14:editId="34CFC249">
            <wp:extent cx="5962650" cy="4471833"/>
            <wp:effectExtent l="0" t="0" r="0" b="508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3915" cy="4472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2B4E10" w14:textId="77777777" w:rsidR="00EC5220" w:rsidRDefault="00EC5220" w:rsidP="00D67062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2A38653" w14:textId="1173D900" w:rsidR="00D67062" w:rsidRPr="00D67062" w:rsidRDefault="00EC5220" w:rsidP="00D67062">
      <w:pPr>
        <w:pStyle w:val="a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54A1E56D" wp14:editId="25053550">
            <wp:extent cx="5953125" cy="4464689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4173" cy="446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2EF115" w14:textId="382CA59B" w:rsidR="00AD0698" w:rsidRPr="00275643" w:rsidRDefault="00275643" w:rsidP="002D4DB9">
      <w:pPr>
        <w:pStyle w:val="a7"/>
        <w:jc w:val="center"/>
        <w:rPr>
          <w:rFonts w:ascii="Times New Roman" w:hAnsi="Times New Roman" w:cs="Times New Roman"/>
          <w:b/>
          <w:bCs/>
          <w:color w:val="385623" w:themeColor="accent6" w:themeShade="80"/>
          <w:sz w:val="24"/>
          <w:szCs w:val="24"/>
          <w:lang w:eastAsia="ru-RU"/>
        </w:rPr>
      </w:pPr>
      <w:r w:rsidRPr="00275643">
        <w:rPr>
          <w:rFonts w:ascii="Times New Roman" w:hAnsi="Times New Roman" w:cs="Times New Roman"/>
          <w:b/>
          <w:bCs/>
          <w:color w:val="385623" w:themeColor="accent6" w:themeShade="80"/>
          <w:sz w:val="24"/>
          <w:szCs w:val="24"/>
          <w:bdr w:val="none" w:sz="0" w:space="0" w:color="auto" w:frame="1"/>
          <w:lang w:eastAsia="ru-RU"/>
        </w:rPr>
        <w:lastRenderedPageBreak/>
        <w:t xml:space="preserve">БЕСЕДА </w:t>
      </w:r>
    </w:p>
    <w:p w14:paraId="5DE36CB2" w14:textId="75437168" w:rsidR="00AD0698" w:rsidRPr="00275643" w:rsidRDefault="00AD0698" w:rsidP="002D4DB9">
      <w:pPr>
        <w:pStyle w:val="a7"/>
        <w:jc w:val="center"/>
        <w:rPr>
          <w:rFonts w:ascii="Times New Roman" w:hAnsi="Times New Roman" w:cs="Times New Roman"/>
          <w:b/>
          <w:bCs/>
          <w:color w:val="385623" w:themeColor="accent6" w:themeShade="80"/>
          <w:sz w:val="24"/>
          <w:szCs w:val="24"/>
          <w:bdr w:val="none" w:sz="0" w:space="0" w:color="auto" w:frame="1"/>
          <w:lang w:eastAsia="ru-RU"/>
        </w:rPr>
      </w:pPr>
      <w:r w:rsidRPr="00275643">
        <w:rPr>
          <w:rFonts w:ascii="Times New Roman" w:hAnsi="Times New Roman" w:cs="Times New Roman"/>
          <w:b/>
          <w:bCs/>
          <w:color w:val="385623" w:themeColor="accent6" w:themeShade="80"/>
          <w:sz w:val="24"/>
          <w:szCs w:val="24"/>
          <w:u w:val="single"/>
          <w:bdr w:val="none" w:sz="0" w:space="0" w:color="auto" w:frame="1"/>
          <w:lang w:eastAsia="ru-RU"/>
        </w:rPr>
        <w:t>ТЕМА</w:t>
      </w:r>
      <w:r w:rsidRPr="00275643">
        <w:rPr>
          <w:rFonts w:ascii="Times New Roman" w:hAnsi="Times New Roman" w:cs="Times New Roman"/>
          <w:b/>
          <w:bCs/>
          <w:color w:val="385623" w:themeColor="accent6" w:themeShade="80"/>
          <w:sz w:val="24"/>
          <w:szCs w:val="24"/>
          <w:lang w:eastAsia="ru-RU"/>
        </w:rPr>
        <w:t>: </w:t>
      </w:r>
      <w:r w:rsidRPr="00275643">
        <w:rPr>
          <w:rFonts w:ascii="Times New Roman" w:hAnsi="Times New Roman" w:cs="Times New Roman"/>
          <w:b/>
          <w:bCs/>
          <w:color w:val="385623" w:themeColor="accent6" w:themeShade="80"/>
          <w:sz w:val="24"/>
          <w:szCs w:val="24"/>
          <w:bdr w:val="none" w:sz="0" w:space="0" w:color="auto" w:frame="1"/>
          <w:lang w:eastAsia="ru-RU"/>
        </w:rPr>
        <w:t>«МОЙ ГОРОД ЛЮБИМЫЙ - МАХАЧКАЛА»</w:t>
      </w:r>
    </w:p>
    <w:p w14:paraId="37628E28" w14:textId="77777777" w:rsidR="002D4DB9" w:rsidRPr="002D4DB9" w:rsidRDefault="002D4DB9" w:rsidP="002D4DB9">
      <w:pPr>
        <w:pStyle w:val="a7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1669311C" w14:textId="77777777" w:rsidR="00AD0698" w:rsidRPr="00AD0698" w:rsidRDefault="00AD0698" w:rsidP="00AD0698">
      <w:pPr>
        <w:pStyle w:val="a7"/>
        <w:rPr>
          <w:rFonts w:ascii="Times New Roman" w:hAnsi="Times New Roman" w:cs="Times New Roman"/>
          <w:sz w:val="24"/>
          <w:szCs w:val="24"/>
          <w:lang w:eastAsia="ru-RU"/>
        </w:rPr>
      </w:pPr>
      <w:r w:rsidRPr="00AD0698">
        <w:rPr>
          <w:rFonts w:ascii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Цель</w:t>
      </w:r>
      <w:r w:rsidRPr="00AD0698">
        <w:rPr>
          <w:rFonts w:ascii="Times New Roman" w:hAnsi="Times New Roman" w:cs="Times New Roman"/>
          <w:sz w:val="24"/>
          <w:szCs w:val="24"/>
          <w:lang w:eastAsia="ru-RU"/>
        </w:rPr>
        <w:t>: Дать детям знания о родном </w:t>
      </w:r>
      <w:r w:rsidRPr="00AD0698">
        <w:rPr>
          <w:rFonts w:ascii="Times New Roman" w:hAnsi="Times New Roman" w:cs="Times New Roman"/>
          <w:sz w:val="24"/>
          <w:szCs w:val="24"/>
          <w:bdr w:val="none" w:sz="0" w:space="0" w:color="auto" w:frame="1"/>
          <w:lang w:eastAsia="ru-RU"/>
        </w:rPr>
        <w:t>городе</w:t>
      </w:r>
      <w:r w:rsidRPr="00AD0698">
        <w:rPr>
          <w:rFonts w:ascii="Times New Roman" w:hAnsi="Times New Roman" w:cs="Times New Roman"/>
          <w:sz w:val="24"/>
          <w:szCs w:val="24"/>
          <w:lang w:eastAsia="ru-RU"/>
        </w:rPr>
        <w:t>. Развивать чувство гордости за Родину, за </w:t>
      </w:r>
      <w:r w:rsidRPr="00AD0698">
        <w:rPr>
          <w:rFonts w:ascii="Times New Roman" w:hAnsi="Times New Roman" w:cs="Times New Roman"/>
          <w:sz w:val="24"/>
          <w:szCs w:val="24"/>
          <w:bdr w:val="none" w:sz="0" w:space="0" w:color="auto" w:frame="1"/>
          <w:lang w:eastAsia="ru-RU"/>
        </w:rPr>
        <w:t>город</w:t>
      </w:r>
      <w:r w:rsidRPr="00AD0698">
        <w:rPr>
          <w:rFonts w:ascii="Times New Roman" w:hAnsi="Times New Roman" w:cs="Times New Roman"/>
          <w:sz w:val="24"/>
          <w:szCs w:val="24"/>
          <w:lang w:eastAsia="ru-RU"/>
        </w:rPr>
        <w:t>, желание сохранить его чистым и красивым. Формировать у детей элементарные представления о родном </w:t>
      </w:r>
      <w:r w:rsidRPr="00AD0698">
        <w:rPr>
          <w:rFonts w:ascii="Times New Roman" w:hAnsi="Times New Roman" w:cs="Times New Roman"/>
          <w:sz w:val="24"/>
          <w:szCs w:val="24"/>
          <w:bdr w:val="none" w:sz="0" w:space="0" w:color="auto" w:frame="1"/>
          <w:lang w:eastAsia="ru-RU"/>
        </w:rPr>
        <w:t>городе</w:t>
      </w:r>
      <w:r w:rsidRPr="00AD0698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6C62F032" w14:textId="77777777" w:rsidR="00F545DB" w:rsidRDefault="00F545DB" w:rsidP="00AD0698">
      <w:pPr>
        <w:pStyle w:val="a7"/>
        <w:rPr>
          <w:rFonts w:ascii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</w:pPr>
    </w:p>
    <w:p w14:paraId="3E37CE16" w14:textId="50912C72" w:rsidR="00AD0698" w:rsidRPr="00AD0698" w:rsidRDefault="00AD0698" w:rsidP="00AD0698">
      <w:pPr>
        <w:pStyle w:val="a7"/>
        <w:rPr>
          <w:rFonts w:ascii="Times New Roman" w:hAnsi="Times New Roman" w:cs="Times New Roman"/>
          <w:sz w:val="24"/>
          <w:szCs w:val="24"/>
          <w:lang w:eastAsia="ru-RU"/>
        </w:rPr>
      </w:pPr>
      <w:r w:rsidRPr="00AD0698">
        <w:rPr>
          <w:rFonts w:ascii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Воспитатель</w:t>
      </w:r>
      <w:r w:rsidRPr="00AD0698">
        <w:rPr>
          <w:rFonts w:ascii="Times New Roman" w:hAnsi="Times New Roman" w:cs="Times New Roman"/>
          <w:sz w:val="24"/>
          <w:szCs w:val="24"/>
          <w:lang w:eastAsia="ru-RU"/>
        </w:rPr>
        <w:t>: «Кто из вас знает, как называется наша огромная страна, в которой мы живем»? </w:t>
      </w:r>
      <w:r w:rsidRPr="00AD0698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(Россия)</w:t>
      </w:r>
      <w:r w:rsidRPr="00AD0698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7DE9FC47" w14:textId="77777777" w:rsidR="00AD0698" w:rsidRPr="00AD0698" w:rsidRDefault="00AD0698" w:rsidP="00AD0698">
      <w:pPr>
        <w:pStyle w:val="a7"/>
        <w:rPr>
          <w:rFonts w:ascii="Times New Roman" w:hAnsi="Times New Roman" w:cs="Times New Roman"/>
          <w:sz w:val="24"/>
          <w:szCs w:val="24"/>
          <w:lang w:eastAsia="ru-RU"/>
        </w:rPr>
      </w:pPr>
      <w:r w:rsidRPr="00AD0698">
        <w:rPr>
          <w:rFonts w:ascii="Times New Roman" w:hAnsi="Times New Roman" w:cs="Times New Roman"/>
          <w:sz w:val="24"/>
          <w:szCs w:val="24"/>
          <w:lang w:eastAsia="ru-RU"/>
        </w:rPr>
        <w:t>- Да, наша Родина – Россия. У каждой страны есть главный </w:t>
      </w:r>
      <w:r w:rsidRPr="00AD0698">
        <w:rPr>
          <w:rFonts w:ascii="Times New Roman" w:hAnsi="Times New Roman" w:cs="Times New Roman"/>
          <w:sz w:val="24"/>
          <w:szCs w:val="24"/>
          <w:bdr w:val="none" w:sz="0" w:space="0" w:color="auto" w:frame="1"/>
          <w:lang w:eastAsia="ru-RU"/>
        </w:rPr>
        <w:t>город — своя столица</w:t>
      </w:r>
      <w:r w:rsidRPr="00AD0698">
        <w:rPr>
          <w:rFonts w:ascii="Times New Roman" w:hAnsi="Times New Roman" w:cs="Times New Roman"/>
          <w:sz w:val="24"/>
          <w:szCs w:val="24"/>
          <w:lang w:eastAsia="ru-RU"/>
        </w:rPr>
        <w:t>. А как называется главный </w:t>
      </w:r>
      <w:r w:rsidRPr="00AD0698">
        <w:rPr>
          <w:rFonts w:ascii="Times New Roman" w:hAnsi="Times New Roman" w:cs="Times New Roman"/>
          <w:sz w:val="24"/>
          <w:szCs w:val="24"/>
          <w:bdr w:val="none" w:sz="0" w:space="0" w:color="auto" w:frame="1"/>
          <w:lang w:eastAsia="ru-RU"/>
        </w:rPr>
        <w:t>город в нашей стране</w:t>
      </w:r>
      <w:r w:rsidRPr="00AD0698">
        <w:rPr>
          <w:rFonts w:ascii="Times New Roman" w:hAnsi="Times New Roman" w:cs="Times New Roman"/>
          <w:sz w:val="24"/>
          <w:szCs w:val="24"/>
          <w:lang w:eastAsia="ru-RU"/>
        </w:rPr>
        <w:t>? </w:t>
      </w:r>
      <w:r w:rsidRPr="00AD0698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(Москва)</w:t>
      </w:r>
      <w:r w:rsidRPr="00AD0698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38D66FFA" w14:textId="77777777" w:rsidR="00AD0698" w:rsidRPr="00AD0698" w:rsidRDefault="00AD0698" w:rsidP="00AD0698">
      <w:pPr>
        <w:pStyle w:val="a7"/>
        <w:rPr>
          <w:rFonts w:ascii="Times New Roman" w:hAnsi="Times New Roman" w:cs="Times New Roman"/>
          <w:sz w:val="24"/>
          <w:szCs w:val="24"/>
          <w:lang w:eastAsia="ru-RU"/>
        </w:rPr>
      </w:pPr>
      <w:r w:rsidRPr="00AD0698">
        <w:rPr>
          <w:rFonts w:ascii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Воспитатель</w:t>
      </w:r>
      <w:r w:rsidRPr="00AD0698">
        <w:rPr>
          <w:rFonts w:ascii="Times New Roman" w:hAnsi="Times New Roman" w:cs="Times New Roman"/>
          <w:sz w:val="24"/>
          <w:szCs w:val="24"/>
          <w:lang w:eastAsia="ru-RU"/>
        </w:rPr>
        <w:t>: «У каждого из нас есть малая Родина. Как же называется </w:t>
      </w:r>
      <w:r w:rsidRPr="00AD0698">
        <w:rPr>
          <w:rFonts w:ascii="Times New Roman" w:hAnsi="Times New Roman" w:cs="Times New Roman"/>
          <w:sz w:val="24"/>
          <w:szCs w:val="24"/>
          <w:bdr w:val="none" w:sz="0" w:space="0" w:color="auto" w:frame="1"/>
          <w:lang w:eastAsia="ru-RU"/>
        </w:rPr>
        <w:t>город</w:t>
      </w:r>
      <w:r w:rsidRPr="00AD0698">
        <w:rPr>
          <w:rFonts w:ascii="Times New Roman" w:hAnsi="Times New Roman" w:cs="Times New Roman"/>
          <w:sz w:val="24"/>
          <w:szCs w:val="24"/>
          <w:lang w:eastAsia="ru-RU"/>
        </w:rPr>
        <w:t>, в котором, мы все с вами живем»? </w:t>
      </w:r>
      <w:r w:rsidRPr="00AD0698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(Махачкала)</w:t>
      </w:r>
      <w:r w:rsidRPr="00AD0698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6FABAEB3" w14:textId="77777777" w:rsidR="00AD0698" w:rsidRPr="00AD0698" w:rsidRDefault="00AD0698" w:rsidP="00AD0698">
      <w:pPr>
        <w:pStyle w:val="a7"/>
        <w:rPr>
          <w:rFonts w:ascii="Times New Roman" w:hAnsi="Times New Roman" w:cs="Times New Roman"/>
          <w:sz w:val="24"/>
          <w:szCs w:val="24"/>
          <w:lang w:eastAsia="ru-RU"/>
        </w:rPr>
      </w:pPr>
      <w:r w:rsidRPr="00AD0698">
        <w:rPr>
          <w:rFonts w:ascii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Воспитатель</w:t>
      </w:r>
      <w:r w:rsidRPr="00AD0698">
        <w:rPr>
          <w:rFonts w:ascii="Times New Roman" w:hAnsi="Times New Roman" w:cs="Times New Roman"/>
          <w:sz w:val="24"/>
          <w:szCs w:val="24"/>
          <w:lang w:eastAsia="ru-RU"/>
        </w:rPr>
        <w:t>: «Ребята, наш </w:t>
      </w:r>
      <w:r w:rsidRPr="00AD0698">
        <w:rPr>
          <w:rFonts w:ascii="Times New Roman" w:hAnsi="Times New Roman" w:cs="Times New Roman"/>
          <w:sz w:val="24"/>
          <w:szCs w:val="24"/>
          <w:bdr w:val="none" w:sz="0" w:space="0" w:color="auto" w:frame="1"/>
          <w:lang w:eastAsia="ru-RU"/>
        </w:rPr>
        <w:t>город очень красивый</w:t>
      </w:r>
      <w:r w:rsidRPr="00AD0698">
        <w:rPr>
          <w:rFonts w:ascii="Times New Roman" w:hAnsi="Times New Roman" w:cs="Times New Roman"/>
          <w:sz w:val="24"/>
          <w:szCs w:val="24"/>
          <w:lang w:eastAsia="ru-RU"/>
        </w:rPr>
        <w:t>, большой и старинный. Как еще можно сказать о нем?»</w:t>
      </w:r>
    </w:p>
    <w:p w14:paraId="5069B1C8" w14:textId="77777777" w:rsidR="00AD0698" w:rsidRPr="00AD0698" w:rsidRDefault="00AD0698" w:rsidP="00AD0698">
      <w:pPr>
        <w:pStyle w:val="a7"/>
        <w:rPr>
          <w:rFonts w:ascii="Times New Roman" w:hAnsi="Times New Roman" w:cs="Times New Roman"/>
          <w:sz w:val="24"/>
          <w:szCs w:val="24"/>
          <w:lang w:eastAsia="ru-RU"/>
        </w:rPr>
      </w:pPr>
      <w:r w:rsidRPr="00AD0698">
        <w:rPr>
          <w:rFonts w:ascii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Воспитатель</w:t>
      </w:r>
      <w:r w:rsidRPr="00AD0698">
        <w:rPr>
          <w:rFonts w:ascii="Times New Roman" w:hAnsi="Times New Roman" w:cs="Times New Roman"/>
          <w:sz w:val="24"/>
          <w:szCs w:val="24"/>
          <w:lang w:eastAsia="ru-RU"/>
        </w:rPr>
        <w:t>: Люди каких профессий принимали участие в строительстве нашего </w:t>
      </w:r>
      <w:r w:rsidRPr="00AD0698">
        <w:rPr>
          <w:rFonts w:ascii="Times New Roman" w:hAnsi="Times New Roman" w:cs="Times New Roman"/>
          <w:sz w:val="24"/>
          <w:szCs w:val="24"/>
          <w:bdr w:val="none" w:sz="0" w:space="0" w:color="auto" w:frame="1"/>
          <w:lang w:eastAsia="ru-RU"/>
        </w:rPr>
        <w:t>города</w:t>
      </w:r>
      <w:r w:rsidRPr="00AD0698">
        <w:rPr>
          <w:rFonts w:ascii="Times New Roman" w:hAnsi="Times New Roman" w:cs="Times New Roman"/>
          <w:sz w:val="24"/>
          <w:szCs w:val="24"/>
          <w:lang w:eastAsia="ru-RU"/>
        </w:rPr>
        <w:t>? Что они делали, чтобы наш </w:t>
      </w:r>
      <w:r w:rsidRPr="00AD0698">
        <w:rPr>
          <w:rFonts w:ascii="Times New Roman" w:hAnsi="Times New Roman" w:cs="Times New Roman"/>
          <w:sz w:val="24"/>
          <w:szCs w:val="24"/>
          <w:bdr w:val="none" w:sz="0" w:space="0" w:color="auto" w:frame="1"/>
          <w:lang w:eastAsia="ru-RU"/>
        </w:rPr>
        <w:t>город был красивым</w:t>
      </w:r>
      <w:r w:rsidRPr="00AD0698">
        <w:rPr>
          <w:rFonts w:ascii="Times New Roman" w:hAnsi="Times New Roman" w:cs="Times New Roman"/>
          <w:sz w:val="24"/>
          <w:szCs w:val="24"/>
          <w:lang w:eastAsia="ru-RU"/>
        </w:rPr>
        <w:t>, современным и интересным?</w:t>
      </w:r>
    </w:p>
    <w:p w14:paraId="3E39A9C8" w14:textId="77777777" w:rsidR="00AD0698" w:rsidRPr="00AD0698" w:rsidRDefault="00AD0698" w:rsidP="00AD0698">
      <w:pPr>
        <w:pStyle w:val="a7"/>
        <w:rPr>
          <w:rFonts w:ascii="Times New Roman" w:hAnsi="Times New Roman" w:cs="Times New Roman"/>
          <w:sz w:val="24"/>
          <w:szCs w:val="24"/>
          <w:lang w:eastAsia="ru-RU"/>
        </w:rPr>
      </w:pPr>
      <w:r w:rsidRPr="00AD0698">
        <w:rPr>
          <w:rFonts w:ascii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Воспитатель</w:t>
      </w:r>
      <w:r w:rsidRPr="00AD0698">
        <w:rPr>
          <w:rFonts w:ascii="Times New Roman" w:hAnsi="Times New Roman" w:cs="Times New Roman"/>
          <w:sz w:val="24"/>
          <w:szCs w:val="24"/>
          <w:lang w:eastAsia="ru-RU"/>
        </w:rPr>
        <w:t>: «Если бы на домах не было адреса?</w:t>
      </w:r>
    </w:p>
    <w:p w14:paraId="45332A3C" w14:textId="77777777" w:rsidR="00AD0698" w:rsidRPr="00AD0698" w:rsidRDefault="00AD0698" w:rsidP="00AD0698">
      <w:pPr>
        <w:pStyle w:val="a7"/>
        <w:rPr>
          <w:rFonts w:ascii="Times New Roman" w:hAnsi="Times New Roman" w:cs="Times New Roman"/>
          <w:sz w:val="24"/>
          <w:szCs w:val="24"/>
          <w:lang w:eastAsia="ru-RU"/>
        </w:rPr>
      </w:pPr>
      <w:r w:rsidRPr="00AD0698">
        <w:rPr>
          <w:rFonts w:ascii="Times New Roman" w:hAnsi="Times New Roman" w:cs="Times New Roman"/>
          <w:sz w:val="24"/>
          <w:szCs w:val="24"/>
          <w:lang w:eastAsia="ru-RU"/>
        </w:rPr>
        <w:t>- Если бы на домах были бы одинаковые адреса?</w:t>
      </w:r>
    </w:p>
    <w:p w14:paraId="56E80BB3" w14:textId="77777777" w:rsidR="00AD0698" w:rsidRPr="00AD0698" w:rsidRDefault="00AD0698" w:rsidP="00AD0698">
      <w:pPr>
        <w:pStyle w:val="a7"/>
        <w:rPr>
          <w:rFonts w:ascii="Times New Roman" w:hAnsi="Times New Roman" w:cs="Times New Roman"/>
          <w:sz w:val="24"/>
          <w:szCs w:val="24"/>
          <w:lang w:eastAsia="ru-RU"/>
        </w:rPr>
      </w:pPr>
      <w:r w:rsidRPr="00AD0698">
        <w:rPr>
          <w:rFonts w:ascii="Times New Roman" w:hAnsi="Times New Roman" w:cs="Times New Roman"/>
          <w:sz w:val="24"/>
          <w:szCs w:val="24"/>
          <w:lang w:eastAsia="ru-RU"/>
        </w:rPr>
        <w:t>- Кто живет в домах, в квартирах?»</w:t>
      </w:r>
    </w:p>
    <w:p w14:paraId="5EDE78CE" w14:textId="77777777" w:rsidR="00AD0698" w:rsidRPr="00AD0698" w:rsidRDefault="00AD0698" w:rsidP="00AD0698">
      <w:pPr>
        <w:pStyle w:val="a7"/>
        <w:rPr>
          <w:rFonts w:ascii="Times New Roman" w:hAnsi="Times New Roman" w:cs="Times New Roman"/>
          <w:sz w:val="24"/>
          <w:szCs w:val="24"/>
          <w:lang w:eastAsia="ru-RU"/>
        </w:rPr>
      </w:pPr>
      <w:r w:rsidRPr="00AD0698">
        <w:rPr>
          <w:rFonts w:ascii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Воспитатель</w:t>
      </w:r>
      <w:r w:rsidRPr="00AD0698">
        <w:rPr>
          <w:rFonts w:ascii="Times New Roman" w:hAnsi="Times New Roman" w:cs="Times New Roman"/>
          <w:sz w:val="24"/>
          <w:szCs w:val="24"/>
          <w:lang w:eastAsia="ru-RU"/>
        </w:rPr>
        <w:t>: Посмотрите, это фотография нашего </w:t>
      </w:r>
      <w:r w:rsidRPr="00AD0698">
        <w:rPr>
          <w:rFonts w:ascii="Times New Roman" w:hAnsi="Times New Roman" w:cs="Times New Roman"/>
          <w:sz w:val="24"/>
          <w:szCs w:val="24"/>
          <w:bdr w:val="none" w:sz="0" w:space="0" w:color="auto" w:frame="1"/>
          <w:lang w:eastAsia="ru-RU"/>
        </w:rPr>
        <w:t>города </w:t>
      </w:r>
      <w:r w:rsidRPr="00AD0698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(показать фотографии родного города)</w:t>
      </w:r>
      <w:r w:rsidRPr="00AD0698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17CD698E" w14:textId="77777777" w:rsidR="00AD0698" w:rsidRPr="00AD0698" w:rsidRDefault="00AD0698" w:rsidP="00AD0698">
      <w:pPr>
        <w:pStyle w:val="a7"/>
        <w:rPr>
          <w:rFonts w:ascii="Times New Roman" w:hAnsi="Times New Roman" w:cs="Times New Roman"/>
          <w:sz w:val="24"/>
          <w:szCs w:val="24"/>
          <w:lang w:eastAsia="ru-RU"/>
        </w:rPr>
      </w:pPr>
      <w:r w:rsidRPr="00AD0698">
        <w:rPr>
          <w:rFonts w:ascii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Воспитатель</w:t>
      </w:r>
      <w:r w:rsidRPr="00AD0698">
        <w:rPr>
          <w:rFonts w:ascii="Times New Roman" w:hAnsi="Times New Roman" w:cs="Times New Roman"/>
          <w:sz w:val="24"/>
          <w:szCs w:val="24"/>
          <w:lang w:eastAsia="ru-RU"/>
        </w:rPr>
        <w:t>: «Как вы думаете, чем знаменит наш </w:t>
      </w:r>
      <w:r w:rsidRPr="00AD0698">
        <w:rPr>
          <w:rFonts w:ascii="Times New Roman" w:hAnsi="Times New Roman" w:cs="Times New Roman"/>
          <w:sz w:val="24"/>
          <w:szCs w:val="24"/>
          <w:bdr w:val="none" w:sz="0" w:space="0" w:color="auto" w:frame="1"/>
          <w:lang w:eastAsia="ru-RU"/>
        </w:rPr>
        <w:t>город</w:t>
      </w:r>
      <w:r w:rsidRPr="00AD0698">
        <w:rPr>
          <w:rFonts w:ascii="Times New Roman" w:hAnsi="Times New Roman" w:cs="Times New Roman"/>
          <w:sz w:val="24"/>
          <w:szCs w:val="24"/>
          <w:lang w:eastAsia="ru-RU"/>
        </w:rPr>
        <w:t>? </w:t>
      </w:r>
      <w:r w:rsidRPr="00AD0698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(красивой природой)</w:t>
      </w:r>
      <w:r w:rsidRPr="00AD0698">
        <w:rPr>
          <w:rFonts w:ascii="Times New Roman" w:hAnsi="Times New Roman" w:cs="Times New Roman"/>
          <w:sz w:val="24"/>
          <w:szCs w:val="24"/>
          <w:lang w:eastAsia="ru-RU"/>
        </w:rPr>
        <w:t> Ребята, вспомните, какие памятники вы знаете, памятные места, где вы бывали с родителями.»?</w:t>
      </w:r>
    </w:p>
    <w:p w14:paraId="67201571" w14:textId="77777777" w:rsidR="00AD0698" w:rsidRPr="00AD0698" w:rsidRDefault="00AD0698" w:rsidP="00AD0698">
      <w:pPr>
        <w:pStyle w:val="a7"/>
        <w:rPr>
          <w:rFonts w:ascii="Times New Roman" w:hAnsi="Times New Roman" w:cs="Times New Roman"/>
          <w:sz w:val="24"/>
          <w:szCs w:val="24"/>
          <w:lang w:eastAsia="ru-RU"/>
        </w:rPr>
      </w:pPr>
      <w:r w:rsidRPr="00AD0698">
        <w:rPr>
          <w:rFonts w:ascii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Воспитатель</w:t>
      </w:r>
      <w:r w:rsidRPr="00AD0698">
        <w:rPr>
          <w:rFonts w:ascii="Times New Roman" w:hAnsi="Times New Roman" w:cs="Times New Roman"/>
          <w:sz w:val="24"/>
          <w:szCs w:val="24"/>
          <w:lang w:eastAsia="ru-RU"/>
        </w:rPr>
        <w:t>: «Наш </w:t>
      </w:r>
      <w:r w:rsidRPr="00AD0698">
        <w:rPr>
          <w:rFonts w:ascii="Times New Roman" w:hAnsi="Times New Roman" w:cs="Times New Roman"/>
          <w:sz w:val="24"/>
          <w:szCs w:val="24"/>
          <w:bdr w:val="none" w:sz="0" w:space="0" w:color="auto" w:frame="1"/>
          <w:lang w:eastAsia="ru-RU"/>
        </w:rPr>
        <w:t>город большой и красивый</w:t>
      </w:r>
      <w:r w:rsidRPr="00AD0698">
        <w:rPr>
          <w:rFonts w:ascii="Times New Roman" w:hAnsi="Times New Roman" w:cs="Times New Roman"/>
          <w:sz w:val="24"/>
          <w:szCs w:val="24"/>
          <w:lang w:eastAsia="ru-RU"/>
        </w:rPr>
        <w:t>. В нем есть много улиц, площадей, домов, магазинов, заводов. Наш </w:t>
      </w:r>
      <w:r w:rsidRPr="00AD0698">
        <w:rPr>
          <w:rFonts w:ascii="Times New Roman" w:hAnsi="Times New Roman" w:cs="Times New Roman"/>
          <w:sz w:val="24"/>
          <w:szCs w:val="24"/>
          <w:bdr w:val="none" w:sz="0" w:space="0" w:color="auto" w:frame="1"/>
          <w:lang w:eastAsia="ru-RU"/>
        </w:rPr>
        <w:t>город очень красивый</w:t>
      </w:r>
      <w:r w:rsidRPr="00AD0698">
        <w:rPr>
          <w:rFonts w:ascii="Times New Roman" w:hAnsi="Times New Roman" w:cs="Times New Roman"/>
          <w:sz w:val="24"/>
          <w:szCs w:val="24"/>
          <w:lang w:eastAsia="ru-RU"/>
        </w:rPr>
        <w:t>, потому что здесь много деревьев, парков, фонтанов, памятников.</w:t>
      </w:r>
    </w:p>
    <w:p w14:paraId="54E3761A" w14:textId="77777777" w:rsidR="00AD0698" w:rsidRPr="00AD0698" w:rsidRDefault="00AD0698" w:rsidP="00AD0698">
      <w:pPr>
        <w:pStyle w:val="a7"/>
        <w:rPr>
          <w:rFonts w:ascii="Times New Roman" w:hAnsi="Times New Roman" w:cs="Times New Roman"/>
          <w:sz w:val="24"/>
          <w:szCs w:val="24"/>
          <w:lang w:eastAsia="ru-RU"/>
        </w:rPr>
      </w:pPr>
      <w:r w:rsidRPr="00AD0698">
        <w:rPr>
          <w:rFonts w:ascii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Вопросы</w:t>
      </w:r>
      <w:r w:rsidRPr="00AD0698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3536AC6C" w14:textId="77777777" w:rsidR="00AD0698" w:rsidRPr="00AD0698" w:rsidRDefault="00AD0698" w:rsidP="00AD0698">
      <w:pPr>
        <w:pStyle w:val="a7"/>
        <w:rPr>
          <w:rFonts w:ascii="Times New Roman" w:hAnsi="Times New Roman" w:cs="Times New Roman"/>
          <w:sz w:val="24"/>
          <w:szCs w:val="24"/>
          <w:lang w:eastAsia="ru-RU"/>
        </w:rPr>
      </w:pPr>
      <w:r w:rsidRPr="00AD0698">
        <w:rPr>
          <w:rFonts w:ascii="Times New Roman" w:hAnsi="Times New Roman" w:cs="Times New Roman"/>
          <w:sz w:val="24"/>
          <w:szCs w:val="24"/>
          <w:lang w:eastAsia="ru-RU"/>
        </w:rPr>
        <w:t>- Хорошо ли вы знаете свой </w:t>
      </w:r>
      <w:r w:rsidRPr="00AD0698">
        <w:rPr>
          <w:rFonts w:ascii="Times New Roman" w:hAnsi="Times New Roman" w:cs="Times New Roman"/>
          <w:sz w:val="24"/>
          <w:szCs w:val="24"/>
          <w:bdr w:val="none" w:sz="0" w:space="0" w:color="auto" w:frame="1"/>
          <w:lang w:eastAsia="ru-RU"/>
        </w:rPr>
        <w:t>город</w:t>
      </w:r>
      <w:r w:rsidRPr="00AD0698">
        <w:rPr>
          <w:rFonts w:ascii="Times New Roman" w:hAnsi="Times New Roman" w:cs="Times New Roman"/>
          <w:sz w:val="24"/>
          <w:szCs w:val="24"/>
          <w:lang w:eastAsia="ru-RU"/>
        </w:rPr>
        <w:t>?</w:t>
      </w:r>
    </w:p>
    <w:p w14:paraId="0D817112" w14:textId="77777777" w:rsidR="00AD0698" w:rsidRPr="00AD0698" w:rsidRDefault="00AD0698" w:rsidP="00AD0698">
      <w:pPr>
        <w:pStyle w:val="a7"/>
        <w:rPr>
          <w:rFonts w:ascii="Times New Roman" w:hAnsi="Times New Roman" w:cs="Times New Roman"/>
          <w:sz w:val="24"/>
          <w:szCs w:val="24"/>
          <w:lang w:eastAsia="ru-RU"/>
        </w:rPr>
      </w:pPr>
      <w:r w:rsidRPr="00AD0698">
        <w:rPr>
          <w:rFonts w:ascii="Times New Roman" w:hAnsi="Times New Roman" w:cs="Times New Roman"/>
          <w:sz w:val="24"/>
          <w:szCs w:val="24"/>
          <w:lang w:eastAsia="ru-RU"/>
        </w:rPr>
        <w:t>- Как называется главная площадь нашего </w:t>
      </w:r>
      <w:r w:rsidRPr="00AD0698">
        <w:rPr>
          <w:rFonts w:ascii="Times New Roman" w:hAnsi="Times New Roman" w:cs="Times New Roman"/>
          <w:sz w:val="24"/>
          <w:szCs w:val="24"/>
          <w:bdr w:val="none" w:sz="0" w:space="0" w:color="auto" w:frame="1"/>
          <w:lang w:eastAsia="ru-RU"/>
        </w:rPr>
        <w:t>города</w:t>
      </w:r>
      <w:r w:rsidRPr="00AD0698">
        <w:rPr>
          <w:rFonts w:ascii="Times New Roman" w:hAnsi="Times New Roman" w:cs="Times New Roman"/>
          <w:sz w:val="24"/>
          <w:szCs w:val="24"/>
          <w:lang w:eastAsia="ru-RU"/>
        </w:rPr>
        <w:t>?</w:t>
      </w:r>
    </w:p>
    <w:p w14:paraId="39DB7E1B" w14:textId="77777777" w:rsidR="00AD0698" w:rsidRPr="00AD0698" w:rsidRDefault="00AD0698" w:rsidP="00AD0698">
      <w:pPr>
        <w:pStyle w:val="a7"/>
        <w:rPr>
          <w:rFonts w:ascii="Times New Roman" w:hAnsi="Times New Roman" w:cs="Times New Roman"/>
          <w:sz w:val="24"/>
          <w:szCs w:val="24"/>
          <w:lang w:eastAsia="ru-RU"/>
        </w:rPr>
      </w:pPr>
      <w:r w:rsidRPr="00AD0698">
        <w:rPr>
          <w:rFonts w:ascii="Times New Roman" w:hAnsi="Times New Roman" w:cs="Times New Roman"/>
          <w:sz w:val="24"/>
          <w:szCs w:val="24"/>
          <w:lang w:eastAsia="ru-RU"/>
        </w:rPr>
        <w:t>- Как называется улица, на которой вы жи</w:t>
      </w:r>
      <w:r w:rsidRPr="00AD0698">
        <w:rPr>
          <w:rFonts w:ascii="Times New Roman" w:hAnsi="Times New Roman" w:cs="Times New Roman"/>
          <w:sz w:val="24"/>
          <w:szCs w:val="24"/>
          <w:lang w:eastAsia="ru-RU"/>
        </w:rPr>
        <w:softHyphen/>
        <w:t>вете?</w:t>
      </w:r>
    </w:p>
    <w:p w14:paraId="34819EFC" w14:textId="77777777" w:rsidR="00AD0698" w:rsidRPr="00AD0698" w:rsidRDefault="00AD0698" w:rsidP="00AD0698">
      <w:pPr>
        <w:pStyle w:val="a7"/>
        <w:rPr>
          <w:rFonts w:ascii="Times New Roman" w:hAnsi="Times New Roman" w:cs="Times New Roman"/>
          <w:sz w:val="24"/>
          <w:szCs w:val="24"/>
          <w:lang w:eastAsia="ru-RU"/>
        </w:rPr>
      </w:pPr>
      <w:r w:rsidRPr="00AD0698">
        <w:rPr>
          <w:rFonts w:ascii="Times New Roman" w:hAnsi="Times New Roman" w:cs="Times New Roman"/>
          <w:sz w:val="24"/>
          <w:szCs w:val="24"/>
          <w:lang w:eastAsia="ru-RU"/>
        </w:rPr>
        <w:t>- Какие дома есть на вашей улице — одноэтажные или много</w:t>
      </w:r>
      <w:r w:rsidRPr="00AD0698">
        <w:rPr>
          <w:rFonts w:ascii="Times New Roman" w:hAnsi="Times New Roman" w:cs="Times New Roman"/>
          <w:sz w:val="24"/>
          <w:szCs w:val="24"/>
          <w:lang w:eastAsia="ru-RU"/>
        </w:rPr>
        <w:softHyphen/>
        <w:t>этажные?</w:t>
      </w:r>
    </w:p>
    <w:p w14:paraId="6BBD06D5" w14:textId="77777777" w:rsidR="00AD0698" w:rsidRPr="00AD0698" w:rsidRDefault="00AD0698" w:rsidP="00AD0698">
      <w:pPr>
        <w:pStyle w:val="a7"/>
        <w:rPr>
          <w:rFonts w:ascii="Times New Roman" w:hAnsi="Times New Roman" w:cs="Times New Roman"/>
          <w:sz w:val="24"/>
          <w:szCs w:val="24"/>
          <w:lang w:eastAsia="ru-RU"/>
        </w:rPr>
      </w:pPr>
      <w:r w:rsidRPr="00AD0698">
        <w:rPr>
          <w:rFonts w:ascii="Times New Roman" w:hAnsi="Times New Roman" w:cs="Times New Roman"/>
          <w:sz w:val="24"/>
          <w:szCs w:val="24"/>
          <w:lang w:eastAsia="ru-RU"/>
        </w:rPr>
        <w:t>- Какие магазины есть недалеко от вашего дома?</w:t>
      </w:r>
    </w:p>
    <w:p w14:paraId="4DBBF8B0" w14:textId="77777777" w:rsidR="00AD0698" w:rsidRPr="00AD0698" w:rsidRDefault="00AD0698" w:rsidP="00AD0698">
      <w:pPr>
        <w:pStyle w:val="a7"/>
        <w:rPr>
          <w:rFonts w:ascii="Times New Roman" w:hAnsi="Times New Roman" w:cs="Times New Roman"/>
          <w:sz w:val="24"/>
          <w:szCs w:val="24"/>
          <w:lang w:eastAsia="ru-RU"/>
        </w:rPr>
      </w:pPr>
      <w:r w:rsidRPr="00AD0698">
        <w:rPr>
          <w:rFonts w:ascii="Times New Roman" w:hAnsi="Times New Roman" w:cs="Times New Roman"/>
          <w:sz w:val="24"/>
          <w:szCs w:val="24"/>
          <w:lang w:eastAsia="ru-RU"/>
        </w:rPr>
        <w:t>- Где вы </w:t>
      </w:r>
      <w:r w:rsidRPr="00AD0698">
        <w:rPr>
          <w:rFonts w:ascii="Times New Roman" w:hAnsi="Times New Roman" w:cs="Times New Roman"/>
          <w:sz w:val="24"/>
          <w:szCs w:val="24"/>
          <w:bdr w:val="none" w:sz="0" w:space="0" w:color="auto" w:frame="1"/>
          <w:lang w:eastAsia="ru-RU"/>
        </w:rPr>
        <w:t>любите</w:t>
      </w:r>
      <w:r w:rsidRPr="00AD0698">
        <w:rPr>
          <w:rFonts w:ascii="Times New Roman" w:hAnsi="Times New Roman" w:cs="Times New Roman"/>
          <w:sz w:val="24"/>
          <w:szCs w:val="24"/>
          <w:lang w:eastAsia="ru-RU"/>
        </w:rPr>
        <w:t> гулять в выходные дни? </w:t>
      </w:r>
      <w:r w:rsidRPr="00AD0698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(В парке.)</w:t>
      </w:r>
    </w:p>
    <w:p w14:paraId="3F405393" w14:textId="77777777" w:rsidR="00AD0698" w:rsidRPr="00AD0698" w:rsidRDefault="00AD0698" w:rsidP="00AD0698">
      <w:pPr>
        <w:pStyle w:val="a7"/>
        <w:rPr>
          <w:rFonts w:ascii="Times New Roman" w:hAnsi="Times New Roman" w:cs="Times New Roman"/>
          <w:sz w:val="24"/>
          <w:szCs w:val="24"/>
          <w:lang w:eastAsia="ru-RU"/>
        </w:rPr>
      </w:pPr>
      <w:r w:rsidRPr="00AD0698">
        <w:rPr>
          <w:rFonts w:ascii="Times New Roman" w:hAnsi="Times New Roman" w:cs="Times New Roman"/>
          <w:sz w:val="24"/>
          <w:szCs w:val="24"/>
          <w:lang w:eastAsia="ru-RU"/>
        </w:rPr>
        <w:t>- Куда вы ходите каж</w:t>
      </w:r>
      <w:r w:rsidRPr="00AD0698">
        <w:rPr>
          <w:rFonts w:ascii="Times New Roman" w:hAnsi="Times New Roman" w:cs="Times New Roman"/>
          <w:sz w:val="24"/>
          <w:szCs w:val="24"/>
          <w:lang w:eastAsia="ru-RU"/>
        </w:rPr>
        <w:softHyphen/>
        <w:t>дое утро? </w:t>
      </w:r>
      <w:r w:rsidRPr="00AD0698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(В детский сад.)</w:t>
      </w:r>
    </w:p>
    <w:p w14:paraId="21D30DDD" w14:textId="305D0971" w:rsidR="00AD0698" w:rsidRDefault="00AD0698" w:rsidP="00AD0698">
      <w:pPr>
        <w:pStyle w:val="a7"/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</w:pPr>
      <w:r w:rsidRPr="00AD0698">
        <w:rPr>
          <w:rFonts w:ascii="Times New Roman" w:hAnsi="Times New Roman" w:cs="Times New Roman"/>
          <w:sz w:val="24"/>
          <w:szCs w:val="24"/>
          <w:lang w:eastAsia="ru-RU"/>
        </w:rPr>
        <w:t>- Куда ходят ваши старшие братья и сестры? </w:t>
      </w:r>
      <w:r w:rsidRPr="00AD0698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(В школу.)</w:t>
      </w:r>
    </w:p>
    <w:p w14:paraId="7C3FFE14" w14:textId="77777777" w:rsidR="001E2403" w:rsidRPr="00AD0698" w:rsidRDefault="001E2403" w:rsidP="00AD0698">
      <w:pPr>
        <w:pStyle w:val="a7"/>
        <w:rPr>
          <w:rFonts w:ascii="Times New Roman" w:hAnsi="Times New Roman" w:cs="Times New Roman"/>
          <w:sz w:val="24"/>
          <w:szCs w:val="24"/>
          <w:lang w:eastAsia="ru-RU"/>
        </w:rPr>
      </w:pPr>
    </w:p>
    <w:p w14:paraId="05B73097" w14:textId="78249D9B" w:rsidR="00263FD4" w:rsidRDefault="001E2403" w:rsidP="00C821EB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C1EC53F" wp14:editId="082E6D52">
            <wp:extent cx="2990850" cy="2243060"/>
            <wp:effectExtent l="0" t="0" r="0" b="508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9505" cy="2249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  </w:t>
      </w:r>
      <w:r>
        <w:rPr>
          <w:noProof/>
          <w:lang w:eastAsia="ru-RU"/>
        </w:rPr>
        <w:drawing>
          <wp:inline distT="0" distB="0" distL="0" distR="0" wp14:anchorId="25DB203E" wp14:editId="145F2E54">
            <wp:extent cx="2908301" cy="2181150"/>
            <wp:effectExtent l="0" t="0" r="635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5644" cy="21866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53B950" w14:textId="40F92D8B" w:rsidR="00263FD4" w:rsidRDefault="00263FD4" w:rsidP="00C821EB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F29B214" w14:textId="7B6A7FFE" w:rsidR="00263FD4" w:rsidRPr="009B5B50" w:rsidRDefault="00263FD4" w:rsidP="009B5B50">
      <w:pPr>
        <w:pStyle w:val="a7"/>
        <w:jc w:val="center"/>
        <w:rPr>
          <w:rFonts w:ascii="Times New Roman" w:hAnsi="Times New Roman" w:cs="Times New Roman"/>
          <w:b/>
          <w:bCs/>
          <w:color w:val="385623" w:themeColor="accent6" w:themeShade="80"/>
          <w:sz w:val="32"/>
          <w:szCs w:val="32"/>
        </w:rPr>
      </w:pPr>
      <w:r w:rsidRPr="009B5B50">
        <w:rPr>
          <w:rFonts w:ascii="Times New Roman" w:hAnsi="Times New Roman" w:cs="Times New Roman"/>
          <w:b/>
          <w:bCs/>
          <w:color w:val="385623" w:themeColor="accent6" w:themeShade="80"/>
          <w:sz w:val="32"/>
          <w:szCs w:val="32"/>
        </w:rPr>
        <w:lastRenderedPageBreak/>
        <w:t>ООД</w:t>
      </w:r>
      <w:r w:rsidR="009B5B50" w:rsidRPr="009B5B50">
        <w:rPr>
          <w:rFonts w:ascii="Times New Roman" w:hAnsi="Times New Roman" w:cs="Times New Roman"/>
          <w:b/>
          <w:bCs/>
          <w:color w:val="385623" w:themeColor="accent6" w:themeShade="80"/>
          <w:sz w:val="32"/>
          <w:szCs w:val="32"/>
        </w:rPr>
        <w:t xml:space="preserve"> </w:t>
      </w:r>
      <w:r w:rsidRPr="009B5B50">
        <w:rPr>
          <w:rFonts w:ascii="Times New Roman" w:hAnsi="Times New Roman" w:cs="Times New Roman"/>
          <w:b/>
          <w:bCs/>
          <w:color w:val="385623" w:themeColor="accent6" w:themeShade="80"/>
          <w:sz w:val="32"/>
          <w:szCs w:val="32"/>
        </w:rPr>
        <w:t>по рисованию</w:t>
      </w:r>
    </w:p>
    <w:p w14:paraId="1DA173D2" w14:textId="75185312" w:rsidR="00263FD4" w:rsidRDefault="00263FD4" w:rsidP="009B5B50">
      <w:pPr>
        <w:pStyle w:val="a7"/>
        <w:jc w:val="center"/>
        <w:rPr>
          <w:rFonts w:ascii="Times New Roman" w:hAnsi="Times New Roman" w:cs="Times New Roman"/>
          <w:b/>
          <w:bCs/>
          <w:color w:val="385623" w:themeColor="accent6" w:themeShade="80"/>
          <w:sz w:val="32"/>
          <w:szCs w:val="32"/>
        </w:rPr>
      </w:pPr>
      <w:r w:rsidRPr="009B5B50">
        <w:rPr>
          <w:rFonts w:ascii="Times New Roman" w:hAnsi="Times New Roman" w:cs="Times New Roman"/>
          <w:b/>
          <w:bCs/>
          <w:color w:val="385623" w:themeColor="accent6" w:themeShade="80"/>
          <w:sz w:val="32"/>
          <w:szCs w:val="32"/>
        </w:rPr>
        <w:t>«Транспорт нашего города»</w:t>
      </w:r>
    </w:p>
    <w:p w14:paraId="4137CFB4" w14:textId="77777777" w:rsidR="009B5B50" w:rsidRPr="009B5B50" w:rsidRDefault="009B5B50" w:rsidP="009B5B50">
      <w:pPr>
        <w:pStyle w:val="a7"/>
        <w:jc w:val="center"/>
        <w:rPr>
          <w:rFonts w:ascii="Times New Roman" w:hAnsi="Times New Roman" w:cs="Times New Roman"/>
          <w:b/>
          <w:bCs/>
          <w:color w:val="385623" w:themeColor="accent6" w:themeShade="80"/>
          <w:sz w:val="32"/>
          <w:szCs w:val="32"/>
        </w:rPr>
      </w:pPr>
    </w:p>
    <w:p w14:paraId="3B3F2508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color w:val="000000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z w:val="24"/>
          <w:szCs w:val="24"/>
          <w:u w:val="single"/>
        </w:rPr>
        <w:t>Программное: содержание</w:t>
      </w:r>
      <w:r w:rsidRPr="00263FD4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</w:p>
    <w:p w14:paraId="007C72E3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z w:val="24"/>
          <w:szCs w:val="24"/>
        </w:rPr>
        <w:t xml:space="preserve">- расширить знания детей об окружающем </w:t>
      </w:r>
      <w:r w:rsidRPr="00263FD4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транспорте, </w:t>
      </w:r>
      <w:r w:rsidRPr="00263FD4">
        <w:rPr>
          <w:rFonts w:ascii="Times New Roman" w:hAnsi="Times New Roman" w:cs="Times New Roman"/>
          <w:color w:val="000000"/>
          <w:sz w:val="24"/>
          <w:szCs w:val="24"/>
        </w:rPr>
        <w:t xml:space="preserve">развивать </w:t>
      </w:r>
      <w:r w:rsidRPr="00263FD4">
        <w:rPr>
          <w:rFonts w:ascii="Times New Roman" w:hAnsi="Times New Roman" w:cs="Times New Roman"/>
          <w:color w:val="000000"/>
          <w:spacing w:val="1"/>
          <w:sz w:val="24"/>
          <w:szCs w:val="24"/>
        </w:rPr>
        <w:t>творчество;</w:t>
      </w:r>
    </w:p>
    <w:p w14:paraId="41500CD0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color w:val="000000"/>
          <w:spacing w:val="6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pacing w:val="1"/>
          <w:sz w:val="24"/>
          <w:szCs w:val="24"/>
        </w:rPr>
        <w:t xml:space="preserve">-  закреплять умение </w:t>
      </w:r>
      <w:r w:rsidRPr="00263FD4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рисовать </w:t>
      </w:r>
      <w:r w:rsidRPr="00263FD4">
        <w:rPr>
          <w:rFonts w:ascii="Times New Roman" w:hAnsi="Times New Roman" w:cs="Times New Roman"/>
          <w:color w:val="000000"/>
          <w:spacing w:val="1"/>
          <w:sz w:val="24"/>
          <w:szCs w:val="24"/>
        </w:rPr>
        <w:t xml:space="preserve">предметы прямоугольной формы, точнее передавать </w:t>
      </w:r>
      <w:r w:rsidRPr="00263FD4">
        <w:rPr>
          <w:rFonts w:ascii="Times New Roman" w:hAnsi="Times New Roman" w:cs="Times New Roman"/>
          <w:color w:val="000000"/>
          <w:spacing w:val="6"/>
          <w:sz w:val="24"/>
          <w:szCs w:val="24"/>
        </w:rPr>
        <w:t xml:space="preserve">пропорции и характерные детали, создавать в рисунке образы литературных произведений; </w:t>
      </w:r>
    </w:p>
    <w:p w14:paraId="550C8664" w14:textId="1527F11A" w:rsidR="00263FD4" w:rsidRPr="009B5B50" w:rsidRDefault="00263FD4" w:rsidP="00263FD4">
      <w:pPr>
        <w:pStyle w:val="a7"/>
        <w:rPr>
          <w:rFonts w:ascii="Times New Roman" w:hAnsi="Times New Roman" w:cs="Times New Roman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pacing w:val="6"/>
          <w:sz w:val="24"/>
          <w:szCs w:val="24"/>
        </w:rPr>
        <w:t xml:space="preserve">- </w:t>
      </w:r>
      <w:r w:rsidRPr="00263FD4">
        <w:rPr>
          <w:rFonts w:ascii="Times New Roman" w:hAnsi="Times New Roman" w:cs="Times New Roman"/>
          <w:color w:val="000000"/>
          <w:sz w:val="24"/>
          <w:szCs w:val="24"/>
        </w:rPr>
        <w:t xml:space="preserve">упражнять в </w:t>
      </w:r>
      <w:r w:rsidRPr="00263FD4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рисовании </w:t>
      </w:r>
      <w:r w:rsidRPr="00263FD4">
        <w:rPr>
          <w:rFonts w:ascii="Times New Roman" w:hAnsi="Times New Roman" w:cs="Times New Roman"/>
          <w:color w:val="000000"/>
          <w:sz w:val="24"/>
          <w:szCs w:val="24"/>
        </w:rPr>
        <w:t>и закрашивании рисунков карандашами.</w:t>
      </w:r>
    </w:p>
    <w:p w14:paraId="19F006AB" w14:textId="3AF71D5E" w:rsidR="00263FD4" w:rsidRPr="00263FD4" w:rsidRDefault="00263FD4" w:rsidP="00263FD4">
      <w:pPr>
        <w:pStyle w:val="a7"/>
        <w:rPr>
          <w:rFonts w:ascii="Times New Roman" w:hAnsi="Times New Roman" w:cs="Times New Roman"/>
          <w:color w:val="000000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z w:val="24"/>
          <w:szCs w:val="24"/>
          <w:u w:val="single"/>
        </w:rPr>
        <w:t>Раздаточный материал</w:t>
      </w:r>
      <w:r w:rsidRPr="00263FD4">
        <w:rPr>
          <w:rFonts w:ascii="Times New Roman" w:hAnsi="Times New Roman" w:cs="Times New Roman"/>
          <w:color w:val="000000"/>
          <w:sz w:val="24"/>
          <w:szCs w:val="24"/>
        </w:rPr>
        <w:t>: цветные карандаши,  альбомы</w:t>
      </w:r>
    </w:p>
    <w:p w14:paraId="283C9887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263FD4">
        <w:rPr>
          <w:rFonts w:ascii="Times New Roman" w:hAnsi="Times New Roman" w:cs="Times New Roman"/>
          <w:color w:val="000000"/>
          <w:spacing w:val="-1"/>
          <w:sz w:val="24"/>
          <w:szCs w:val="24"/>
          <w:u w:val="single"/>
        </w:rPr>
        <w:t>Методика проведения</w:t>
      </w:r>
      <w:r w:rsidRPr="00263FD4">
        <w:rPr>
          <w:rFonts w:ascii="Times New Roman" w:hAnsi="Times New Roman" w:cs="Times New Roman"/>
          <w:color w:val="000000"/>
          <w:spacing w:val="-1"/>
          <w:sz w:val="24"/>
          <w:szCs w:val="24"/>
        </w:rPr>
        <w:t>:</w:t>
      </w:r>
    </w:p>
    <w:p w14:paraId="1755D58C" w14:textId="524F5B08" w:rsidR="00263FD4" w:rsidRPr="009B5B50" w:rsidRDefault="00263FD4" w:rsidP="00263FD4">
      <w:pPr>
        <w:pStyle w:val="a7"/>
        <w:rPr>
          <w:rFonts w:ascii="Times New Roman" w:hAnsi="Times New Roman" w:cs="Times New Roman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z w:val="24"/>
          <w:szCs w:val="24"/>
        </w:rPr>
        <w:t>Дети находятся в группе, сидят полукругом на стульчиках перед воспитателем.</w:t>
      </w:r>
    </w:p>
    <w:p w14:paraId="52EE29A2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color w:val="000000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z w:val="24"/>
          <w:szCs w:val="24"/>
        </w:rPr>
        <w:t>Воспитатель:</w:t>
      </w:r>
    </w:p>
    <w:p w14:paraId="15C01A86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color w:val="000000"/>
          <w:spacing w:val="-1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z w:val="24"/>
          <w:szCs w:val="24"/>
        </w:rPr>
        <w:t xml:space="preserve">       Ребята, я предлагаю вам поиграть в игру </w:t>
      </w:r>
      <w:r w:rsidRPr="00263FD4">
        <w:rPr>
          <w:rFonts w:ascii="Times New Roman" w:hAnsi="Times New Roman" w:cs="Times New Roman"/>
          <w:bCs/>
          <w:i/>
          <w:iCs/>
          <w:color w:val="000000"/>
          <w:spacing w:val="1"/>
          <w:sz w:val="24"/>
          <w:szCs w:val="24"/>
        </w:rPr>
        <w:t xml:space="preserve">«Транспорт нашего города», </w:t>
      </w:r>
      <w:r w:rsidRPr="00263FD4">
        <w:rPr>
          <w:rFonts w:ascii="Times New Roman" w:hAnsi="Times New Roman" w:cs="Times New Roman"/>
          <w:color w:val="000000"/>
          <w:spacing w:val="1"/>
          <w:sz w:val="24"/>
          <w:szCs w:val="24"/>
        </w:rPr>
        <w:t xml:space="preserve">вы будете отгадывать загадки, а тот кто правильно </w:t>
      </w:r>
      <w:proofErr w:type="gramStart"/>
      <w:r w:rsidRPr="00263FD4">
        <w:rPr>
          <w:rFonts w:ascii="Times New Roman" w:hAnsi="Times New Roman" w:cs="Times New Roman"/>
          <w:color w:val="000000"/>
          <w:spacing w:val="1"/>
          <w:sz w:val="24"/>
          <w:szCs w:val="24"/>
        </w:rPr>
        <w:t>отгадает</w:t>
      </w:r>
      <w:proofErr w:type="gramEnd"/>
      <w:r w:rsidRPr="00263FD4">
        <w:rPr>
          <w:rFonts w:ascii="Times New Roman" w:hAnsi="Times New Roman" w:cs="Times New Roman"/>
          <w:color w:val="000000"/>
          <w:spacing w:val="1"/>
          <w:sz w:val="24"/>
          <w:szCs w:val="24"/>
        </w:rPr>
        <w:t xml:space="preserve"> получит фишку  и в конце игры мы узнаем, кто из вас </w:t>
      </w:r>
      <w:r w:rsidRPr="00263FD4">
        <w:rPr>
          <w:rFonts w:ascii="Times New Roman" w:hAnsi="Times New Roman" w:cs="Times New Roman"/>
          <w:color w:val="000000"/>
          <w:spacing w:val="-1"/>
          <w:sz w:val="24"/>
          <w:szCs w:val="24"/>
        </w:rPr>
        <w:t>внимательный и сообразительный.</w:t>
      </w:r>
    </w:p>
    <w:p w14:paraId="05C64506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color w:val="000000"/>
          <w:spacing w:val="-20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Чудесный длинный дом, </w:t>
      </w:r>
    </w:p>
    <w:p w14:paraId="2252AF74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color w:val="000000"/>
          <w:spacing w:val="-20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    Пассажиров много в нем.</w:t>
      </w:r>
      <w:r w:rsidRPr="00263F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263FD4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 </w:t>
      </w:r>
    </w:p>
    <w:p w14:paraId="5921B86D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     Носит обувь из резины</w:t>
      </w:r>
      <w:r w:rsidRPr="00263FD4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</w:t>
      </w:r>
    </w:p>
    <w:p w14:paraId="7DAD0BC7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    И питается бензином.</w:t>
      </w:r>
    </w:p>
    <w:p w14:paraId="72A9DDDB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i/>
          <w:color w:val="000000"/>
          <w:spacing w:val="2"/>
          <w:sz w:val="24"/>
          <w:szCs w:val="24"/>
        </w:rPr>
      </w:pPr>
      <w:r w:rsidRPr="00263FD4">
        <w:rPr>
          <w:rFonts w:ascii="Times New Roman" w:hAnsi="Times New Roman" w:cs="Times New Roman"/>
          <w:i/>
          <w:color w:val="000000"/>
          <w:spacing w:val="-3"/>
          <w:sz w:val="24"/>
          <w:szCs w:val="24"/>
        </w:rPr>
        <w:t xml:space="preserve">     (</w:t>
      </w:r>
      <w:r w:rsidRPr="00263FD4">
        <w:rPr>
          <w:rFonts w:ascii="Times New Roman" w:hAnsi="Times New Roman" w:cs="Times New Roman"/>
          <w:i/>
          <w:color w:val="000000"/>
          <w:spacing w:val="2"/>
          <w:sz w:val="24"/>
          <w:szCs w:val="24"/>
        </w:rPr>
        <w:t xml:space="preserve">Автобус)  </w:t>
      </w:r>
    </w:p>
    <w:p w14:paraId="12545DFF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i/>
          <w:color w:val="000000"/>
          <w:spacing w:val="-11"/>
          <w:sz w:val="24"/>
          <w:szCs w:val="24"/>
        </w:rPr>
      </w:pPr>
    </w:p>
    <w:p w14:paraId="49A6AF84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color w:val="000000"/>
          <w:spacing w:val="-11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Бежит, иногда гудит. </w:t>
      </w:r>
    </w:p>
    <w:p w14:paraId="1AA8376B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color w:val="000000"/>
          <w:spacing w:val="-1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   В два глаза зорко глядит</w:t>
      </w:r>
      <w:r w:rsidRPr="00263FD4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 </w:t>
      </w:r>
    </w:p>
    <w:p w14:paraId="4262BCE4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   Только красный свет настанет –</w:t>
      </w:r>
      <w:r w:rsidRPr="00263FD4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</w:t>
      </w:r>
    </w:p>
    <w:p w14:paraId="60F5596F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  Он в момент на месте встанет.</w:t>
      </w:r>
    </w:p>
    <w:p w14:paraId="3F74D2AA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i/>
          <w:color w:val="000000"/>
          <w:spacing w:val="-3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  </w:t>
      </w:r>
      <w:r w:rsidRPr="00263FD4">
        <w:rPr>
          <w:rFonts w:ascii="Times New Roman" w:hAnsi="Times New Roman" w:cs="Times New Roman"/>
          <w:i/>
          <w:color w:val="000000"/>
          <w:spacing w:val="-3"/>
          <w:sz w:val="24"/>
          <w:szCs w:val="24"/>
        </w:rPr>
        <w:t>(Автомобиль)</w:t>
      </w:r>
    </w:p>
    <w:p w14:paraId="5099EDF7" w14:textId="77777777" w:rsidR="009B5B50" w:rsidRDefault="009B5B50" w:rsidP="00263FD4">
      <w:pPr>
        <w:pStyle w:val="a7"/>
        <w:rPr>
          <w:rFonts w:ascii="Times New Roman" w:hAnsi="Times New Roman" w:cs="Times New Roman"/>
          <w:i/>
          <w:color w:val="000000"/>
          <w:spacing w:val="-11"/>
          <w:sz w:val="24"/>
          <w:szCs w:val="24"/>
        </w:rPr>
      </w:pPr>
    </w:p>
    <w:p w14:paraId="643FF6B3" w14:textId="352E69B4" w:rsidR="00263FD4" w:rsidRPr="00263FD4" w:rsidRDefault="00263FD4" w:rsidP="00263FD4">
      <w:pPr>
        <w:pStyle w:val="a7"/>
        <w:rPr>
          <w:rFonts w:ascii="Times New Roman" w:hAnsi="Times New Roman" w:cs="Times New Roman"/>
          <w:color w:val="000000"/>
          <w:spacing w:val="-1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Что ж, дружочек, отгадай, </w:t>
      </w:r>
    </w:p>
    <w:p w14:paraId="04E81FDA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color w:val="000000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     Только это не трамвай.</w:t>
      </w:r>
      <w:r w:rsidRPr="00263FD4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14:paraId="581A941C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z w:val="24"/>
          <w:szCs w:val="24"/>
        </w:rPr>
        <w:t xml:space="preserve">     Вдаль по рельсам быстро мчится</w:t>
      </w:r>
    </w:p>
    <w:p w14:paraId="0EB0CC91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color w:val="000000"/>
          <w:spacing w:val="-1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z w:val="24"/>
          <w:szCs w:val="24"/>
        </w:rPr>
        <w:t xml:space="preserve">     </w:t>
      </w:r>
      <w:r w:rsidRPr="00263FD4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Из избушек вереница </w:t>
      </w:r>
    </w:p>
    <w:p w14:paraId="279F18C7" w14:textId="1F99AFBB" w:rsidR="00263FD4" w:rsidRPr="009B5B50" w:rsidRDefault="00263FD4" w:rsidP="009B5B50">
      <w:pPr>
        <w:pStyle w:val="a7"/>
        <w:rPr>
          <w:rFonts w:ascii="Times New Roman" w:hAnsi="Times New Roman" w:cs="Times New Roman"/>
          <w:i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     </w:t>
      </w:r>
      <w:r w:rsidRPr="00263FD4">
        <w:rPr>
          <w:rFonts w:ascii="Times New Roman" w:hAnsi="Times New Roman" w:cs="Times New Roman"/>
          <w:i/>
          <w:color w:val="000000"/>
          <w:spacing w:val="-1"/>
          <w:sz w:val="24"/>
          <w:szCs w:val="24"/>
        </w:rPr>
        <w:t>(Поезд)</w:t>
      </w:r>
      <w:r w:rsidRPr="00263FD4">
        <w:rPr>
          <w:rFonts w:ascii="Times New Roman" w:hAnsi="Times New Roman" w:cs="Times New Roman"/>
          <w:i/>
          <w:color w:val="000000"/>
          <w:sz w:val="24"/>
          <w:szCs w:val="24"/>
        </w:rPr>
        <w:tab/>
      </w:r>
      <w:r w:rsidRPr="00263FD4">
        <w:rPr>
          <w:rFonts w:ascii="Times New Roman" w:hAnsi="Times New Roman" w:cs="Times New Roman"/>
          <w:color w:val="000000"/>
          <w:sz w:val="24"/>
          <w:szCs w:val="24"/>
        </w:rPr>
        <w:tab/>
      </w:r>
    </w:p>
    <w:p w14:paraId="1D864244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i/>
          <w:sz w:val="24"/>
          <w:szCs w:val="24"/>
        </w:rPr>
      </w:pPr>
    </w:p>
    <w:p w14:paraId="42A8F87B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color w:val="000000"/>
          <w:spacing w:val="-1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pacing w:val="-1"/>
          <w:sz w:val="24"/>
          <w:szCs w:val="24"/>
        </w:rPr>
        <w:t>Воспитатель:</w:t>
      </w:r>
    </w:p>
    <w:p w14:paraId="67514EFD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color w:val="000000"/>
          <w:spacing w:val="-1"/>
          <w:sz w:val="24"/>
          <w:szCs w:val="24"/>
        </w:rPr>
      </w:pPr>
    </w:p>
    <w:p w14:paraId="3550249D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Молодцы, ребята! Все правильно отгадали загадки, </w:t>
      </w:r>
      <w:r w:rsidRPr="00263FD4">
        <w:rPr>
          <w:rFonts w:ascii="Times New Roman" w:hAnsi="Times New Roman" w:cs="Times New Roman"/>
          <w:color w:val="000000"/>
          <w:sz w:val="24"/>
          <w:szCs w:val="24"/>
        </w:rPr>
        <w:t>а теперь скажите, как все эти отгадки можно назвать одним словом?</w:t>
      </w:r>
    </w:p>
    <w:p w14:paraId="5E9979AB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color w:val="000000"/>
          <w:spacing w:val="-1"/>
          <w:sz w:val="24"/>
          <w:szCs w:val="24"/>
          <w:u w:val="single"/>
        </w:rPr>
      </w:pPr>
    </w:p>
    <w:p w14:paraId="40DD7EC5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pacing w:val="-1"/>
          <w:sz w:val="24"/>
          <w:szCs w:val="24"/>
          <w:u w:val="single"/>
        </w:rPr>
        <w:t>Дети</w:t>
      </w:r>
      <w:r w:rsidRPr="00263FD4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: </w:t>
      </w:r>
      <w:r w:rsidRPr="00263FD4">
        <w:rPr>
          <w:rFonts w:ascii="Times New Roman" w:hAnsi="Times New Roman" w:cs="Times New Roman"/>
          <w:bCs/>
          <w:i/>
          <w:iCs/>
          <w:color w:val="000000"/>
          <w:spacing w:val="-1"/>
          <w:sz w:val="24"/>
          <w:szCs w:val="24"/>
        </w:rPr>
        <w:t>(Транспорт)</w:t>
      </w:r>
    </w:p>
    <w:p w14:paraId="0C5529C1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color w:val="000000"/>
          <w:sz w:val="24"/>
          <w:szCs w:val="24"/>
        </w:rPr>
      </w:pPr>
    </w:p>
    <w:p w14:paraId="3A2F90F4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color w:val="000000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z w:val="24"/>
          <w:szCs w:val="24"/>
        </w:rPr>
        <w:t>Воспитатель:</w:t>
      </w:r>
    </w:p>
    <w:p w14:paraId="4DD8B130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z w:val="24"/>
          <w:szCs w:val="24"/>
        </w:rPr>
        <w:t xml:space="preserve">Молодцы! Ребята по улицам </w:t>
      </w:r>
      <w:r w:rsidRPr="00263FD4">
        <w:rPr>
          <w:rFonts w:ascii="Times New Roman" w:hAnsi="Times New Roman" w:cs="Times New Roman"/>
          <w:bCs/>
          <w:color w:val="000000"/>
          <w:sz w:val="24"/>
          <w:szCs w:val="24"/>
        </w:rPr>
        <w:t>нашего города каждый день ездит транспорт, к</w:t>
      </w:r>
      <w:r w:rsidRPr="00263FD4">
        <w:rPr>
          <w:rFonts w:ascii="Times New Roman" w:hAnsi="Times New Roman" w:cs="Times New Roman"/>
          <w:color w:val="000000"/>
          <w:sz w:val="24"/>
          <w:szCs w:val="24"/>
        </w:rPr>
        <w:t xml:space="preserve">оторый помогает </w:t>
      </w:r>
      <w:r w:rsidRPr="00263FD4">
        <w:rPr>
          <w:rFonts w:ascii="Times New Roman" w:hAnsi="Times New Roman" w:cs="Times New Roman"/>
          <w:color w:val="000000"/>
          <w:spacing w:val="3"/>
          <w:sz w:val="24"/>
          <w:szCs w:val="24"/>
        </w:rPr>
        <w:t xml:space="preserve">людям добраться до работы и домой. Многие жители работают на </w:t>
      </w:r>
      <w:r w:rsidRPr="00263FD4">
        <w:rPr>
          <w:rFonts w:ascii="Times New Roman" w:hAnsi="Times New Roman" w:cs="Times New Roman"/>
          <w:bCs/>
          <w:color w:val="000000"/>
          <w:spacing w:val="3"/>
          <w:sz w:val="24"/>
          <w:szCs w:val="24"/>
        </w:rPr>
        <w:t xml:space="preserve">транспорте, </w:t>
      </w:r>
      <w:r w:rsidRPr="00263FD4">
        <w:rPr>
          <w:rFonts w:ascii="Times New Roman" w:hAnsi="Times New Roman" w:cs="Times New Roman"/>
          <w:color w:val="000000"/>
          <w:spacing w:val="3"/>
          <w:sz w:val="24"/>
          <w:szCs w:val="24"/>
        </w:rPr>
        <w:t xml:space="preserve">строят дома, </w:t>
      </w:r>
      <w:r w:rsidRPr="00263FD4">
        <w:rPr>
          <w:rFonts w:ascii="Times New Roman" w:hAnsi="Times New Roman" w:cs="Times New Roman"/>
          <w:color w:val="000000"/>
          <w:sz w:val="24"/>
          <w:szCs w:val="24"/>
        </w:rPr>
        <w:t>разравниваю дорогу, и делают многие другие полезные вещи.</w:t>
      </w:r>
    </w:p>
    <w:p w14:paraId="0D126265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pacing w:val="1"/>
          <w:sz w:val="24"/>
          <w:szCs w:val="24"/>
        </w:rPr>
        <w:t xml:space="preserve">А знаете ребята, </w:t>
      </w:r>
      <w:r w:rsidRPr="00263FD4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транспорт, </w:t>
      </w:r>
      <w:r w:rsidRPr="00263FD4">
        <w:rPr>
          <w:rFonts w:ascii="Times New Roman" w:hAnsi="Times New Roman" w:cs="Times New Roman"/>
          <w:color w:val="000000"/>
          <w:spacing w:val="1"/>
          <w:sz w:val="24"/>
          <w:szCs w:val="24"/>
        </w:rPr>
        <w:t xml:space="preserve">как и люди, которые на нем работают, бывают разные. Он очень </w:t>
      </w:r>
      <w:r w:rsidRPr="00263FD4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похожи на людей. Если люди любят шум, суету, то и </w:t>
      </w:r>
      <w:r w:rsidRPr="00263FD4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транспорт </w:t>
      </w:r>
      <w:r w:rsidRPr="00263FD4">
        <w:rPr>
          <w:rFonts w:ascii="Times New Roman" w:hAnsi="Times New Roman" w:cs="Times New Roman"/>
          <w:color w:val="000000"/>
          <w:spacing w:val="-1"/>
          <w:sz w:val="24"/>
          <w:szCs w:val="24"/>
        </w:rPr>
        <w:t>бывает очень шумным и суетливым.</w:t>
      </w:r>
    </w:p>
    <w:p w14:paraId="15557C02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pacing w:val="1"/>
          <w:sz w:val="24"/>
          <w:szCs w:val="24"/>
        </w:rPr>
        <w:t xml:space="preserve">Если же люди предпочитают порядок, соразмерность, красоту, то и </w:t>
      </w:r>
      <w:r w:rsidRPr="00263FD4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транспорт существуют в </w:t>
      </w:r>
      <w:r w:rsidRPr="00263FD4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мире, </w:t>
      </w:r>
      <w:r w:rsidRPr="00263FD4">
        <w:rPr>
          <w:rFonts w:ascii="Times New Roman" w:hAnsi="Times New Roman" w:cs="Times New Roman"/>
          <w:color w:val="000000"/>
          <w:spacing w:val="-1"/>
          <w:sz w:val="24"/>
          <w:szCs w:val="24"/>
        </w:rPr>
        <w:t>согласии и гармонии.</w:t>
      </w:r>
    </w:p>
    <w:p w14:paraId="0B831EDD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z w:val="24"/>
          <w:szCs w:val="24"/>
        </w:rPr>
        <w:t xml:space="preserve">Люди научились водить </w:t>
      </w:r>
      <w:r w:rsidRPr="00263FD4">
        <w:rPr>
          <w:rFonts w:ascii="Times New Roman" w:hAnsi="Times New Roman" w:cs="Times New Roman"/>
          <w:bCs/>
          <w:color w:val="000000"/>
          <w:sz w:val="24"/>
          <w:szCs w:val="24"/>
        </w:rPr>
        <w:t>транспорт очень давно.</w:t>
      </w:r>
    </w:p>
    <w:p w14:paraId="4043B85C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sz w:val="24"/>
          <w:szCs w:val="24"/>
        </w:rPr>
      </w:pPr>
      <w:r w:rsidRPr="00263FD4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lastRenderedPageBreak/>
        <w:t xml:space="preserve">Транспорт </w:t>
      </w:r>
      <w:r w:rsidRPr="00263FD4">
        <w:rPr>
          <w:rFonts w:ascii="Times New Roman" w:hAnsi="Times New Roman" w:cs="Times New Roman"/>
          <w:color w:val="000000"/>
          <w:spacing w:val="-1"/>
          <w:sz w:val="24"/>
          <w:szCs w:val="24"/>
        </w:rPr>
        <w:t>помогал и помогает людям в разных ситуациях.</w:t>
      </w:r>
    </w:p>
    <w:p w14:paraId="255B1B1B" w14:textId="247D039D" w:rsidR="00263FD4" w:rsidRPr="00F204B4" w:rsidRDefault="00263FD4" w:rsidP="00263FD4">
      <w:pPr>
        <w:pStyle w:val="a7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z w:val="24"/>
          <w:szCs w:val="24"/>
        </w:rPr>
        <w:t xml:space="preserve">предлагаю вам поиграть еще в одну игру </w:t>
      </w:r>
      <w:r w:rsidRPr="00263FD4">
        <w:rPr>
          <w:rFonts w:ascii="Times New Roman" w:hAnsi="Times New Roman" w:cs="Times New Roman"/>
          <w:i/>
          <w:iCs/>
          <w:color w:val="000000"/>
          <w:sz w:val="24"/>
          <w:szCs w:val="24"/>
        </w:rPr>
        <w:t>«Вопрос ответ»</w:t>
      </w:r>
    </w:p>
    <w:p w14:paraId="332BAC08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color w:val="000000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z w:val="24"/>
          <w:szCs w:val="24"/>
        </w:rPr>
        <w:t>Как называются машины, которые перевозят грузы?</w:t>
      </w:r>
    </w:p>
    <w:p w14:paraId="2D73905A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color w:val="000000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z w:val="24"/>
          <w:szCs w:val="24"/>
        </w:rPr>
        <w:t>Как называются машины, которые помогают людям?</w:t>
      </w:r>
    </w:p>
    <w:p w14:paraId="45759BEF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color w:val="000000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z w:val="24"/>
          <w:szCs w:val="24"/>
        </w:rPr>
        <w:t>Как называется техника, помогающая людям на селе, в полевых работах?</w:t>
      </w:r>
    </w:p>
    <w:p w14:paraId="4BEBE9BE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i/>
          <w:color w:val="000000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z w:val="24"/>
          <w:szCs w:val="24"/>
        </w:rPr>
        <w:t>Как называются машины, которые перевозят пассажиров?</w:t>
      </w:r>
      <w:r w:rsidRPr="00263FD4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63FD4">
        <w:rPr>
          <w:rFonts w:ascii="Times New Roman" w:hAnsi="Times New Roman" w:cs="Times New Roman"/>
          <w:i/>
          <w:color w:val="000000"/>
          <w:spacing w:val="-3"/>
          <w:sz w:val="24"/>
          <w:szCs w:val="24"/>
        </w:rPr>
        <w:t>(За каждый правильный ответ детям выдается фишка-машинка.)</w:t>
      </w:r>
    </w:p>
    <w:p w14:paraId="3472EBF3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color w:val="000000"/>
          <w:spacing w:val="25"/>
          <w:sz w:val="24"/>
          <w:szCs w:val="24"/>
        </w:rPr>
      </w:pPr>
    </w:p>
    <w:p w14:paraId="37D29F85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pacing w:val="25"/>
          <w:sz w:val="24"/>
          <w:szCs w:val="24"/>
        </w:rPr>
        <w:t xml:space="preserve">Затем воспитатель показывает карточки с изображением различных видов </w:t>
      </w:r>
      <w:r w:rsidRPr="00263FD4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пассажирского </w:t>
      </w:r>
      <w:r w:rsidRPr="00263FD4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>транспорта.</w:t>
      </w:r>
    </w:p>
    <w:p w14:paraId="263E8DC8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color w:val="000000"/>
          <w:sz w:val="24"/>
          <w:szCs w:val="24"/>
          <w:u w:val="single"/>
        </w:rPr>
      </w:pPr>
    </w:p>
    <w:p w14:paraId="48D1EAAD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color w:val="000000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z w:val="24"/>
          <w:szCs w:val="24"/>
        </w:rPr>
        <w:t xml:space="preserve">Воспитатель:    </w:t>
      </w:r>
    </w:p>
    <w:p w14:paraId="3824D174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z w:val="24"/>
          <w:szCs w:val="24"/>
        </w:rPr>
        <w:t xml:space="preserve">Каждый    из    Вас    когда-нибудь    пользовался    каким-либо </w:t>
      </w:r>
      <w:r w:rsidRPr="00263FD4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транспортом.    </w:t>
      </w:r>
      <w:r w:rsidRPr="00263FD4">
        <w:rPr>
          <w:rFonts w:ascii="Times New Roman" w:hAnsi="Times New Roman" w:cs="Times New Roman"/>
          <w:color w:val="000000"/>
          <w:sz w:val="24"/>
          <w:szCs w:val="24"/>
        </w:rPr>
        <w:t xml:space="preserve">А </w:t>
      </w:r>
      <w:r w:rsidRPr="00263FD4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какой </w:t>
      </w:r>
      <w:r w:rsidRPr="00263FD4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транспорт </w:t>
      </w:r>
      <w:r w:rsidRPr="00263FD4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перевозит людей по улицам </w:t>
      </w:r>
      <w:r w:rsidRPr="00263FD4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>нашего города?</w:t>
      </w:r>
    </w:p>
    <w:p w14:paraId="77842A7A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color w:val="000000"/>
          <w:spacing w:val="-1"/>
          <w:sz w:val="24"/>
          <w:szCs w:val="24"/>
        </w:rPr>
      </w:pPr>
    </w:p>
    <w:p w14:paraId="245E7445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pacing w:val="-1"/>
          <w:sz w:val="24"/>
          <w:szCs w:val="24"/>
        </w:rPr>
        <w:t>Дети называют его.</w:t>
      </w:r>
    </w:p>
    <w:p w14:paraId="569F4EE9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color w:val="000000"/>
          <w:sz w:val="24"/>
          <w:szCs w:val="24"/>
        </w:rPr>
      </w:pPr>
    </w:p>
    <w:p w14:paraId="38A3244D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pacing w:val="-1"/>
          <w:sz w:val="24"/>
          <w:szCs w:val="24"/>
        </w:rPr>
        <w:t>Физкультминутка</w:t>
      </w:r>
    </w:p>
    <w:p w14:paraId="65B467C6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i/>
          <w:sz w:val="24"/>
          <w:szCs w:val="24"/>
        </w:rPr>
      </w:pPr>
      <w:proofErr w:type="gramStart"/>
      <w:r w:rsidRPr="00263FD4">
        <w:rPr>
          <w:rFonts w:ascii="Times New Roman" w:hAnsi="Times New Roman" w:cs="Times New Roman"/>
          <w:color w:val="000000"/>
          <w:sz w:val="24"/>
          <w:szCs w:val="24"/>
        </w:rPr>
        <w:t xml:space="preserve">На улице </w:t>
      </w:r>
      <w:r w:rsidRPr="00263FD4">
        <w:rPr>
          <w:rFonts w:ascii="Times New Roman" w:hAnsi="Times New Roman" w:cs="Times New Roman"/>
          <w:bCs/>
          <w:color w:val="000000"/>
          <w:sz w:val="24"/>
          <w:szCs w:val="24"/>
        </w:rPr>
        <w:t>нашей   (</w:t>
      </w:r>
      <w:r w:rsidRPr="00263FD4">
        <w:rPr>
          <w:rFonts w:ascii="Times New Roman" w:hAnsi="Times New Roman" w:cs="Times New Roman"/>
          <w:i/>
          <w:color w:val="000000"/>
          <w:sz w:val="24"/>
          <w:szCs w:val="24"/>
        </w:rPr>
        <w:t>Дети двигаются из одного конца группы в другой,</w:t>
      </w:r>
      <w:proofErr w:type="gramEnd"/>
    </w:p>
    <w:p w14:paraId="54FE13E9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i/>
          <w:sz w:val="24"/>
          <w:szCs w:val="24"/>
        </w:rPr>
      </w:pPr>
      <w:r w:rsidRPr="00263FD4">
        <w:rPr>
          <w:rFonts w:ascii="Times New Roman" w:hAnsi="Times New Roman" w:cs="Times New Roman"/>
          <w:i/>
          <w:color w:val="000000"/>
          <w:spacing w:val="-1"/>
          <w:sz w:val="24"/>
          <w:szCs w:val="24"/>
        </w:rPr>
        <w:t>держа в руках воображаемый руль)</w:t>
      </w:r>
    </w:p>
    <w:p w14:paraId="324EAA96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pacing w:val="-1"/>
          <w:sz w:val="24"/>
          <w:szCs w:val="24"/>
        </w:rPr>
        <w:t>Машины, машины.</w:t>
      </w:r>
    </w:p>
    <w:p w14:paraId="0EF30746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pacing w:val="-1"/>
          <w:sz w:val="24"/>
          <w:szCs w:val="24"/>
        </w:rPr>
        <w:t>Машины-малютки,</w:t>
      </w:r>
    </w:p>
    <w:p w14:paraId="1C6AC68C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pacing w:val="-1"/>
          <w:sz w:val="24"/>
          <w:szCs w:val="24"/>
        </w:rPr>
        <w:t>Машины большие.</w:t>
      </w:r>
    </w:p>
    <w:p w14:paraId="474FB297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i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Спешат грузовые, </w:t>
      </w:r>
      <w:r w:rsidRPr="00263FD4">
        <w:rPr>
          <w:rFonts w:ascii="Times New Roman" w:hAnsi="Times New Roman" w:cs="Times New Roman"/>
          <w:i/>
          <w:color w:val="000000"/>
          <w:spacing w:val="-1"/>
          <w:sz w:val="24"/>
          <w:szCs w:val="24"/>
        </w:rPr>
        <w:t>(Делают разворот, двигаются в противоположную сторону)</w:t>
      </w:r>
    </w:p>
    <w:p w14:paraId="57831A81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pacing w:val="-2"/>
          <w:sz w:val="24"/>
          <w:szCs w:val="24"/>
        </w:rPr>
        <w:t>Фырчат легковые.</w:t>
      </w:r>
    </w:p>
    <w:p w14:paraId="5B9CA3EC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pacing w:val="-1"/>
          <w:sz w:val="24"/>
          <w:szCs w:val="24"/>
        </w:rPr>
        <w:t>Торопятся, мчатся,</w:t>
      </w:r>
    </w:p>
    <w:p w14:paraId="23498581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pacing w:val="-2"/>
          <w:sz w:val="24"/>
          <w:szCs w:val="24"/>
        </w:rPr>
        <w:t>Как будто живые.</w:t>
      </w:r>
    </w:p>
    <w:p w14:paraId="56936780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i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z w:val="24"/>
          <w:szCs w:val="24"/>
        </w:rPr>
        <w:t>— Эй, машины, полный ход! (</w:t>
      </w:r>
      <w:r w:rsidRPr="00263FD4">
        <w:rPr>
          <w:rFonts w:ascii="Times New Roman" w:hAnsi="Times New Roman" w:cs="Times New Roman"/>
          <w:i/>
          <w:color w:val="000000"/>
          <w:sz w:val="24"/>
          <w:szCs w:val="24"/>
        </w:rPr>
        <w:t>Маршируют)</w:t>
      </w:r>
    </w:p>
    <w:p w14:paraId="6FF677D5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pacing w:val="-1"/>
          <w:sz w:val="24"/>
          <w:szCs w:val="24"/>
          <w:u w:val="single"/>
        </w:rPr>
        <w:t>Я — примерный пешеход</w:t>
      </w:r>
      <w:r w:rsidRPr="00263FD4">
        <w:rPr>
          <w:rFonts w:ascii="Times New Roman" w:hAnsi="Times New Roman" w:cs="Times New Roman"/>
          <w:color w:val="000000"/>
          <w:spacing w:val="-1"/>
          <w:sz w:val="24"/>
          <w:szCs w:val="24"/>
        </w:rPr>
        <w:t>:</w:t>
      </w:r>
    </w:p>
    <w:p w14:paraId="5D601A84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pacing w:val="-1"/>
          <w:sz w:val="24"/>
          <w:szCs w:val="24"/>
        </w:rPr>
        <w:t>Торопиться не люблю,</w:t>
      </w:r>
    </w:p>
    <w:p w14:paraId="4AE628C6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pacing w:val="-1"/>
          <w:sz w:val="24"/>
          <w:szCs w:val="24"/>
        </w:rPr>
        <w:t>Вам дорогу уступлю.</w:t>
      </w:r>
    </w:p>
    <w:p w14:paraId="5B4F7824" w14:textId="21A217EE" w:rsidR="00263FD4" w:rsidRPr="001853F4" w:rsidRDefault="00263FD4" w:rsidP="00263FD4">
      <w:pPr>
        <w:pStyle w:val="a7"/>
        <w:rPr>
          <w:rFonts w:ascii="Times New Roman" w:hAnsi="Times New Roman" w:cs="Times New Roman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pacing w:val="-2"/>
          <w:sz w:val="24"/>
          <w:szCs w:val="24"/>
        </w:rPr>
        <w:t>Работа детей.</w:t>
      </w:r>
    </w:p>
    <w:p w14:paraId="12C0EB3A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color w:val="000000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z w:val="24"/>
          <w:szCs w:val="24"/>
        </w:rPr>
        <w:t>Воспитатель:</w:t>
      </w:r>
    </w:p>
    <w:p w14:paraId="1AC7E2C2" w14:textId="769A1E2C" w:rsidR="00263FD4" w:rsidRPr="001853F4" w:rsidRDefault="00263FD4" w:rsidP="00263FD4">
      <w:pPr>
        <w:pStyle w:val="a7"/>
        <w:rPr>
          <w:rFonts w:ascii="Times New Roman" w:hAnsi="Times New Roman" w:cs="Times New Roman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z w:val="24"/>
          <w:szCs w:val="24"/>
        </w:rPr>
        <w:t xml:space="preserve">       Ребята вы, наверное, уже догадались, что сегодня вы будете </w:t>
      </w:r>
      <w:r w:rsidRPr="00263FD4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рисовать транспорт нашего города. </w:t>
      </w:r>
      <w:r w:rsidRPr="00263FD4">
        <w:rPr>
          <w:rFonts w:ascii="Times New Roman" w:hAnsi="Times New Roman" w:cs="Times New Roman"/>
          <w:color w:val="000000"/>
          <w:sz w:val="24"/>
          <w:szCs w:val="24"/>
        </w:rPr>
        <w:t xml:space="preserve">Подумайте хорошенько, что бы вам хотелось </w:t>
      </w:r>
      <w:r w:rsidRPr="00263FD4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нарисовать. </w:t>
      </w:r>
      <w:r w:rsidRPr="00263FD4">
        <w:rPr>
          <w:rFonts w:ascii="Times New Roman" w:hAnsi="Times New Roman" w:cs="Times New Roman"/>
          <w:color w:val="000000"/>
          <w:sz w:val="24"/>
          <w:szCs w:val="24"/>
        </w:rPr>
        <w:t xml:space="preserve">А я вам предлагаю рассмотреть схемы </w:t>
      </w:r>
      <w:r w:rsidRPr="00263FD4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последовательного </w:t>
      </w:r>
      <w:r w:rsidRPr="00263FD4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>рисования нескольких видов транспорта.</w:t>
      </w:r>
      <w:r w:rsidRPr="00263FD4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14:paraId="66556A84" w14:textId="0B03C98F" w:rsidR="00263FD4" w:rsidRPr="00263FD4" w:rsidRDefault="00263FD4" w:rsidP="00263FD4">
      <w:pPr>
        <w:pStyle w:val="a7"/>
        <w:rPr>
          <w:rFonts w:ascii="Times New Roman" w:hAnsi="Times New Roman" w:cs="Times New Roman"/>
          <w:color w:val="000000"/>
          <w:spacing w:val="-1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pacing w:val="-1"/>
          <w:sz w:val="24"/>
          <w:szCs w:val="24"/>
        </w:rPr>
        <w:t>Итог</w:t>
      </w:r>
      <w:r w:rsidR="00F204B4">
        <w:rPr>
          <w:rFonts w:ascii="Times New Roman" w:hAnsi="Times New Roman" w:cs="Times New Roman"/>
          <w:color w:val="000000"/>
          <w:spacing w:val="-1"/>
          <w:sz w:val="24"/>
          <w:szCs w:val="24"/>
        </w:rPr>
        <w:t>:</w:t>
      </w:r>
      <w:r w:rsidRPr="00263FD4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 </w:t>
      </w:r>
    </w:p>
    <w:p w14:paraId="75E42E0E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color w:val="000000"/>
          <w:spacing w:val="-1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О чем мы сегодня говорили, </w:t>
      </w:r>
    </w:p>
    <w:p w14:paraId="4DC7C2B3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Что </w:t>
      </w:r>
      <w:r w:rsidRPr="00263FD4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>рисовали?</w:t>
      </w:r>
    </w:p>
    <w:p w14:paraId="0385315C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</w:pPr>
      <w:r w:rsidRPr="00263FD4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>Вам  понравилось?</w:t>
      </w:r>
    </w:p>
    <w:p w14:paraId="0B35DFE0" w14:textId="118475A6" w:rsidR="00263FD4" w:rsidRPr="001853F4" w:rsidRDefault="00263FD4" w:rsidP="00263FD4">
      <w:pPr>
        <w:pStyle w:val="a7"/>
        <w:rPr>
          <w:rFonts w:ascii="Times New Roman" w:hAnsi="Times New Roman" w:cs="Times New Roman"/>
          <w:sz w:val="24"/>
          <w:szCs w:val="24"/>
        </w:rPr>
      </w:pPr>
      <w:r w:rsidRPr="00263FD4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>Какие виды транспорта вы знаете?</w:t>
      </w:r>
    </w:p>
    <w:p w14:paraId="2CDA4A53" w14:textId="77777777" w:rsidR="00263FD4" w:rsidRPr="00263FD4" w:rsidRDefault="00263FD4" w:rsidP="00263FD4">
      <w:pPr>
        <w:pStyle w:val="a7"/>
        <w:rPr>
          <w:rFonts w:ascii="Times New Roman" w:hAnsi="Times New Roman" w:cs="Times New Roman"/>
          <w:sz w:val="24"/>
          <w:szCs w:val="24"/>
        </w:rPr>
      </w:pPr>
      <w:r w:rsidRPr="00263FD4">
        <w:rPr>
          <w:rFonts w:ascii="Times New Roman" w:hAnsi="Times New Roman" w:cs="Times New Roman"/>
          <w:color w:val="000000"/>
          <w:spacing w:val="-2"/>
          <w:sz w:val="24"/>
          <w:szCs w:val="24"/>
        </w:rPr>
        <w:t>Выставка работ.</w:t>
      </w:r>
    </w:p>
    <w:p w14:paraId="32551486" w14:textId="3AECF7F7" w:rsidR="00263FD4" w:rsidRDefault="001E2403" w:rsidP="00263FD4">
      <w:pPr>
        <w:pStyle w:val="a7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 </w:t>
      </w:r>
      <w:r>
        <w:rPr>
          <w:noProof/>
          <w:lang w:eastAsia="ru-RU"/>
        </w:rPr>
        <w:drawing>
          <wp:inline distT="0" distB="0" distL="0" distR="0" wp14:anchorId="11214C6C" wp14:editId="6EEDFC17">
            <wp:extent cx="3917004" cy="2937651"/>
            <wp:effectExtent l="0" t="5715" r="1905" b="190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25382" cy="2943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>
        <w:rPr>
          <w:noProof/>
          <w:lang w:eastAsia="ru-RU"/>
        </w:rPr>
        <w:drawing>
          <wp:inline distT="0" distB="0" distL="0" distR="0" wp14:anchorId="44028752" wp14:editId="459370CD">
            <wp:extent cx="3932666" cy="2949398"/>
            <wp:effectExtent l="0" t="3492" r="7302" b="7303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37966" cy="2953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F19114" w14:textId="615777A4" w:rsidR="001E2403" w:rsidRDefault="001E2403" w:rsidP="00263FD4">
      <w:pPr>
        <w:pStyle w:val="a7"/>
        <w:rPr>
          <w:rFonts w:ascii="Times New Roman" w:hAnsi="Times New Roman" w:cs="Times New Roman"/>
          <w:bCs/>
          <w:sz w:val="24"/>
          <w:szCs w:val="24"/>
        </w:rPr>
      </w:pPr>
    </w:p>
    <w:p w14:paraId="7395C470" w14:textId="0B987855" w:rsidR="001E2403" w:rsidRPr="00263FD4" w:rsidRDefault="001E2403" w:rsidP="00263FD4">
      <w:pPr>
        <w:pStyle w:val="a7"/>
        <w:rPr>
          <w:rFonts w:ascii="Times New Roman" w:hAnsi="Times New Roman" w:cs="Times New Roman"/>
          <w:bCs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E207F35" wp14:editId="09F54EDC">
            <wp:extent cx="6120765" cy="4590415"/>
            <wp:effectExtent l="0" t="0" r="0" b="63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59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E2403" w:rsidRPr="00263FD4" w:rsidSect="00A331C9">
      <w:pgSz w:w="11906" w:h="16838"/>
      <w:pgMar w:top="1134" w:right="1133" w:bottom="1134" w:left="1134" w:header="708" w:footer="708" w:gutter="0"/>
      <w:pgBorders w:offsetFrom="page">
        <w:top w:val="balloons3Colors" w:sz="20" w:space="24" w:color="auto"/>
        <w:left w:val="balloons3Colors" w:sz="20" w:space="24" w:color="auto"/>
        <w:bottom w:val="balloons3Colors" w:sz="20" w:space="24" w:color="auto"/>
        <w:right w:val="balloons3Colors" w:sz="20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4A5AD4BE"/>
    <w:lvl w:ilvl="0">
      <w:numFmt w:val="bullet"/>
      <w:lvlText w:val="*"/>
      <w:lvlJc w:val="left"/>
      <w:pPr>
        <w:ind w:left="0" w:firstLine="0"/>
      </w:pPr>
    </w:lvl>
  </w:abstractNum>
  <w:abstractNum w:abstractNumId="1">
    <w:nsid w:val="060B7735"/>
    <w:multiLevelType w:val="multilevel"/>
    <w:tmpl w:val="0668FE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95D6B6C"/>
    <w:multiLevelType w:val="hybridMultilevel"/>
    <w:tmpl w:val="A65A3A4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B917193"/>
    <w:multiLevelType w:val="multilevel"/>
    <w:tmpl w:val="CF2ED3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BE04825"/>
    <w:multiLevelType w:val="multilevel"/>
    <w:tmpl w:val="0E4016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0CB2340E"/>
    <w:multiLevelType w:val="singleLevel"/>
    <w:tmpl w:val="583A2258"/>
    <w:lvl w:ilvl="0">
      <w:start w:val="1"/>
      <w:numFmt w:val="decimal"/>
      <w:lvlText w:val="%1."/>
      <w:legacy w:legacy="1" w:legacySpace="0" w:legacyIndent="240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6">
    <w:nsid w:val="0FD22445"/>
    <w:multiLevelType w:val="multilevel"/>
    <w:tmpl w:val="249247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1C56583"/>
    <w:multiLevelType w:val="hybridMultilevel"/>
    <w:tmpl w:val="791A7C34"/>
    <w:lvl w:ilvl="0" w:tplc="EF4A7008">
      <w:start w:val="5"/>
      <w:numFmt w:val="decimal"/>
      <w:lvlText w:val="%1."/>
      <w:lvlJc w:val="left"/>
      <w:pPr>
        <w:ind w:left="720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2B42C07"/>
    <w:multiLevelType w:val="multilevel"/>
    <w:tmpl w:val="88C091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5F74EA5"/>
    <w:multiLevelType w:val="multilevel"/>
    <w:tmpl w:val="AABC87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186F05C7"/>
    <w:multiLevelType w:val="multilevel"/>
    <w:tmpl w:val="ACC6D6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1A160CB"/>
    <w:multiLevelType w:val="hybridMultilevel"/>
    <w:tmpl w:val="3918A8D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3B20D12"/>
    <w:multiLevelType w:val="multilevel"/>
    <w:tmpl w:val="3C96D3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2B1C086A"/>
    <w:multiLevelType w:val="multilevel"/>
    <w:tmpl w:val="F006C1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2F38449F"/>
    <w:multiLevelType w:val="multilevel"/>
    <w:tmpl w:val="A37EC4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37002743"/>
    <w:multiLevelType w:val="hybridMultilevel"/>
    <w:tmpl w:val="E0221D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9C73DA3"/>
    <w:multiLevelType w:val="multilevel"/>
    <w:tmpl w:val="893E7C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A102511"/>
    <w:multiLevelType w:val="multilevel"/>
    <w:tmpl w:val="549A1D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B6B42CB"/>
    <w:multiLevelType w:val="multilevel"/>
    <w:tmpl w:val="43768D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4FDE3FB6"/>
    <w:multiLevelType w:val="multilevel"/>
    <w:tmpl w:val="C93453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63B60AB6"/>
    <w:multiLevelType w:val="multilevel"/>
    <w:tmpl w:val="216237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64585ABD"/>
    <w:multiLevelType w:val="multilevel"/>
    <w:tmpl w:val="33DCF6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74F7770F"/>
    <w:multiLevelType w:val="multilevel"/>
    <w:tmpl w:val="9C1C83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770F42A4"/>
    <w:multiLevelType w:val="multilevel"/>
    <w:tmpl w:val="C3BC9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77D02B26"/>
    <w:multiLevelType w:val="multilevel"/>
    <w:tmpl w:val="317E1B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3"/>
  </w:num>
  <w:num w:numId="2">
    <w:abstractNumId w:val="4"/>
  </w:num>
  <w:num w:numId="3">
    <w:abstractNumId w:val="24"/>
  </w:num>
  <w:num w:numId="4">
    <w:abstractNumId w:val="23"/>
  </w:num>
  <w:num w:numId="5">
    <w:abstractNumId w:val="22"/>
  </w:num>
  <w:num w:numId="6">
    <w:abstractNumId w:val="21"/>
  </w:num>
  <w:num w:numId="7">
    <w:abstractNumId w:val="19"/>
  </w:num>
  <w:num w:numId="8">
    <w:abstractNumId w:val="18"/>
  </w:num>
  <w:num w:numId="9">
    <w:abstractNumId w:val="10"/>
  </w:num>
  <w:num w:numId="10">
    <w:abstractNumId w:val="9"/>
  </w:num>
  <w:num w:numId="11">
    <w:abstractNumId w:val="16"/>
  </w:num>
  <w:num w:numId="12">
    <w:abstractNumId w:val="3"/>
  </w:num>
  <w:num w:numId="13">
    <w:abstractNumId w:val="1"/>
  </w:num>
  <w:num w:numId="14">
    <w:abstractNumId w:val="8"/>
  </w:num>
  <w:num w:numId="15">
    <w:abstractNumId w:val="20"/>
  </w:num>
  <w:num w:numId="16">
    <w:abstractNumId w:val="12"/>
  </w:num>
  <w:num w:numId="17">
    <w:abstractNumId w:val="6"/>
  </w:num>
  <w:num w:numId="18">
    <w:abstractNumId w:val="17"/>
  </w:num>
  <w:num w:numId="19">
    <w:abstractNumId w:val="14"/>
  </w:num>
  <w:num w:numId="20">
    <w:abstractNumId w:val="2"/>
  </w:num>
  <w:num w:numId="21">
    <w:abstractNumId w:val="7"/>
  </w:num>
  <w:num w:numId="22">
    <w:abstractNumId w:val="11"/>
  </w:num>
  <w:num w:numId="23">
    <w:abstractNumId w:val="15"/>
  </w:num>
  <w:num w:numId="24">
    <w:abstractNumId w:val="5"/>
    <w:lvlOverride w:ilvl="0">
      <w:startOverride w:val="1"/>
    </w:lvlOverride>
  </w:num>
  <w:num w:numId="25">
    <w:abstractNumId w:val="0"/>
    <w:lvlOverride w:ilvl="0">
      <w:lvl w:ilvl="0">
        <w:numFmt w:val="decimal"/>
        <w:lvlText w:val="-"/>
        <w:legacy w:legacy="1" w:legacySpace="0" w:legacyIndent="135"/>
        <w:lvlJc w:val="left"/>
        <w:pPr>
          <w:ind w:left="0" w:firstLine="0"/>
        </w:pPr>
        <w:rPr>
          <w:rFonts w:ascii="Times New Roman" w:hAnsi="Times New Roman" w:cs="Times New Roman" w:hint="default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72298"/>
    <w:rsid w:val="00005165"/>
    <w:rsid w:val="000256DC"/>
    <w:rsid w:val="0005079F"/>
    <w:rsid w:val="000531E8"/>
    <w:rsid w:val="000B3FF7"/>
    <w:rsid w:val="000C5291"/>
    <w:rsid w:val="000F0E34"/>
    <w:rsid w:val="000F4328"/>
    <w:rsid w:val="0010237C"/>
    <w:rsid w:val="00113B3F"/>
    <w:rsid w:val="00135BAC"/>
    <w:rsid w:val="00157D98"/>
    <w:rsid w:val="001853F4"/>
    <w:rsid w:val="001A3E03"/>
    <w:rsid w:val="001C254C"/>
    <w:rsid w:val="001D5DCC"/>
    <w:rsid w:val="001E2403"/>
    <w:rsid w:val="002056E4"/>
    <w:rsid w:val="002519CB"/>
    <w:rsid w:val="00263FD4"/>
    <w:rsid w:val="00270377"/>
    <w:rsid w:val="00275643"/>
    <w:rsid w:val="00296001"/>
    <w:rsid w:val="002B2486"/>
    <w:rsid w:val="002D1F09"/>
    <w:rsid w:val="002D4DB9"/>
    <w:rsid w:val="002E0BCD"/>
    <w:rsid w:val="00302714"/>
    <w:rsid w:val="00315682"/>
    <w:rsid w:val="00322DB3"/>
    <w:rsid w:val="003302B2"/>
    <w:rsid w:val="00334994"/>
    <w:rsid w:val="003C3240"/>
    <w:rsid w:val="003C7987"/>
    <w:rsid w:val="003E30B3"/>
    <w:rsid w:val="003F6AD9"/>
    <w:rsid w:val="0047509B"/>
    <w:rsid w:val="00492924"/>
    <w:rsid w:val="004C76D1"/>
    <w:rsid w:val="004D5A3D"/>
    <w:rsid w:val="00541CF3"/>
    <w:rsid w:val="005B04FE"/>
    <w:rsid w:val="005B1111"/>
    <w:rsid w:val="005B138F"/>
    <w:rsid w:val="005B62A8"/>
    <w:rsid w:val="005D5F6C"/>
    <w:rsid w:val="005E3FE5"/>
    <w:rsid w:val="005F3A6E"/>
    <w:rsid w:val="00656D9A"/>
    <w:rsid w:val="00691242"/>
    <w:rsid w:val="006A45EC"/>
    <w:rsid w:val="00714B77"/>
    <w:rsid w:val="007327E4"/>
    <w:rsid w:val="00795687"/>
    <w:rsid w:val="007A3A23"/>
    <w:rsid w:val="007A3FD8"/>
    <w:rsid w:val="007C519D"/>
    <w:rsid w:val="007D30EE"/>
    <w:rsid w:val="00824F9D"/>
    <w:rsid w:val="008431F1"/>
    <w:rsid w:val="00843FC7"/>
    <w:rsid w:val="008502AE"/>
    <w:rsid w:val="0085439B"/>
    <w:rsid w:val="0085789D"/>
    <w:rsid w:val="00895590"/>
    <w:rsid w:val="008B42BA"/>
    <w:rsid w:val="009123C8"/>
    <w:rsid w:val="0096007B"/>
    <w:rsid w:val="009642F9"/>
    <w:rsid w:val="00991CC2"/>
    <w:rsid w:val="009B5B50"/>
    <w:rsid w:val="009D0B08"/>
    <w:rsid w:val="009D23F1"/>
    <w:rsid w:val="00A20291"/>
    <w:rsid w:val="00A20EEA"/>
    <w:rsid w:val="00A30825"/>
    <w:rsid w:val="00A331C9"/>
    <w:rsid w:val="00A47901"/>
    <w:rsid w:val="00A80351"/>
    <w:rsid w:val="00AA0EFE"/>
    <w:rsid w:val="00AA2318"/>
    <w:rsid w:val="00AA68B9"/>
    <w:rsid w:val="00AD0698"/>
    <w:rsid w:val="00AD463F"/>
    <w:rsid w:val="00B345B6"/>
    <w:rsid w:val="00B3798D"/>
    <w:rsid w:val="00B94D16"/>
    <w:rsid w:val="00BC688F"/>
    <w:rsid w:val="00BE7BD3"/>
    <w:rsid w:val="00BF31E7"/>
    <w:rsid w:val="00BF543D"/>
    <w:rsid w:val="00C014A0"/>
    <w:rsid w:val="00C157E5"/>
    <w:rsid w:val="00C52731"/>
    <w:rsid w:val="00C72298"/>
    <w:rsid w:val="00C821EB"/>
    <w:rsid w:val="00C92C83"/>
    <w:rsid w:val="00CB23DE"/>
    <w:rsid w:val="00CC46B5"/>
    <w:rsid w:val="00D013BD"/>
    <w:rsid w:val="00D014D3"/>
    <w:rsid w:val="00D21CD3"/>
    <w:rsid w:val="00D2216B"/>
    <w:rsid w:val="00D275DA"/>
    <w:rsid w:val="00D67062"/>
    <w:rsid w:val="00D90850"/>
    <w:rsid w:val="00DB3317"/>
    <w:rsid w:val="00DB7C16"/>
    <w:rsid w:val="00DE397B"/>
    <w:rsid w:val="00E02674"/>
    <w:rsid w:val="00E54465"/>
    <w:rsid w:val="00E55C2D"/>
    <w:rsid w:val="00E567C2"/>
    <w:rsid w:val="00E70A94"/>
    <w:rsid w:val="00EC2B09"/>
    <w:rsid w:val="00EC5220"/>
    <w:rsid w:val="00ED7F70"/>
    <w:rsid w:val="00F136E8"/>
    <w:rsid w:val="00F1485A"/>
    <w:rsid w:val="00F204B4"/>
    <w:rsid w:val="00F324F5"/>
    <w:rsid w:val="00F545DB"/>
    <w:rsid w:val="00F969E8"/>
    <w:rsid w:val="00FA0EAF"/>
    <w:rsid w:val="00FC4D37"/>
    <w:rsid w:val="00FE0D1C"/>
    <w:rsid w:val="00FE72A1"/>
    <w:rsid w:val="00FF1D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7AB8A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24F9D"/>
  </w:style>
  <w:style w:type="paragraph" w:styleId="4">
    <w:name w:val="heading 4"/>
    <w:basedOn w:val="a"/>
    <w:next w:val="a"/>
    <w:link w:val="40"/>
    <w:uiPriority w:val="9"/>
    <w:unhideWhenUsed/>
    <w:qFormat/>
    <w:rsid w:val="00824F9D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uiPriority w:val="9"/>
    <w:rsid w:val="00824F9D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a3">
    <w:name w:val="List Paragraph"/>
    <w:basedOn w:val="a"/>
    <w:uiPriority w:val="34"/>
    <w:qFormat/>
    <w:rsid w:val="00824F9D"/>
    <w:pPr>
      <w:ind w:left="720"/>
      <w:contextualSpacing/>
    </w:pPr>
  </w:style>
  <w:style w:type="paragraph" w:customStyle="1" w:styleId="c7">
    <w:name w:val="c7"/>
    <w:basedOn w:val="a"/>
    <w:rsid w:val="00824F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824F9D"/>
  </w:style>
  <w:style w:type="character" w:customStyle="1" w:styleId="c6">
    <w:name w:val="c6"/>
    <w:basedOn w:val="a0"/>
    <w:rsid w:val="00824F9D"/>
  </w:style>
  <w:style w:type="paragraph" w:styleId="a4">
    <w:name w:val="Normal (Web)"/>
    <w:basedOn w:val="a"/>
    <w:uiPriority w:val="99"/>
    <w:unhideWhenUsed/>
    <w:rsid w:val="00824F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824F9D"/>
    <w:rPr>
      <w:b/>
      <w:bCs/>
    </w:rPr>
  </w:style>
  <w:style w:type="character" w:styleId="a6">
    <w:name w:val="Hyperlink"/>
    <w:basedOn w:val="a0"/>
    <w:uiPriority w:val="99"/>
    <w:unhideWhenUsed/>
    <w:rsid w:val="00824F9D"/>
    <w:rPr>
      <w:color w:val="0000FF"/>
      <w:u w:val="single"/>
    </w:rPr>
  </w:style>
  <w:style w:type="paragraph" w:styleId="a7">
    <w:name w:val="No Spacing"/>
    <w:uiPriority w:val="1"/>
    <w:qFormat/>
    <w:rsid w:val="005B138F"/>
    <w:pPr>
      <w:spacing w:after="0" w:line="240" w:lineRule="auto"/>
    </w:pPr>
  </w:style>
  <w:style w:type="table" w:styleId="a8">
    <w:name w:val="Table Grid"/>
    <w:basedOn w:val="a1"/>
    <w:uiPriority w:val="39"/>
    <w:rsid w:val="008431F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UnresolvedMention">
    <w:name w:val="Unresolved Mention"/>
    <w:basedOn w:val="a0"/>
    <w:uiPriority w:val="99"/>
    <w:semiHidden/>
    <w:unhideWhenUsed/>
    <w:rsid w:val="003E30B3"/>
    <w:rPr>
      <w:color w:val="605E5C"/>
      <w:shd w:val="clear" w:color="auto" w:fill="E1DFDD"/>
    </w:rPr>
  </w:style>
  <w:style w:type="paragraph" w:styleId="a9">
    <w:name w:val="Balloon Text"/>
    <w:basedOn w:val="a"/>
    <w:link w:val="aa"/>
    <w:uiPriority w:val="99"/>
    <w:semiHidden/>
    <w:unhideWhenUsed/>
    <w:rsid w:val="008543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85439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24F9D"/>
  </w:style>
  <w:style w:type="paragraph" w:styleId="4">
    <w:name w:val="heading 4"/>
    <w:basedOn w:val="a"/>
    <w:next w:val="a"/>
    <w:link w:val="40"/>
    <w:uiPriority w:val="9"/>
    <w:unhideWhenUsed/>
    <w:qFormat/>
    <w:rsid w:val="00824F9D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uiPriority w:val="9"/>
    <w:rsid w:val="00824F9D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a3">
    <w:name w:val="List Paragraph"/>
    <w:basedOn w:val="a"/>
    <w:uiPriority w:val="34"/>
    <w:qFormat/>
    <w:rsid w:val="00824F9D"/>
    <w:pPr>
      <w:ind w:left="720"/>
      <w:contextualSpacing/>
    </w:pPr>
  </w:style>
  <w:style w:type="paragraph" w:customStyle="1" w:styleId="c7">
    <w:name w:val="c7"/>
    <w:basedOn w:val="a"/>
    <w:rsid w:val="00824F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824F9D"/>
  </w:style>
  <w:style w:type="character" w:customStyle="1" w:styleId="c6">
    <w:name w:val="c6"/>
    <w:basedOn w:val="a0"/>
    <w:rsid w:val="00824F9D"/>
  </w:style>
  <w:style w:type="paragraph" w:styleId="a4">
    <w:name w:val="Normal (Web)"/>
    <w:basedOn w:val="a"/>
    <w:uiPriority w:val="99"/>
    <w:unhideWhenUsed/>
    <w:rsid w:val="00824F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824F9D"/>
    <w:rPr>
      <w:b/>
      <w:bCs/>
    </w:rPr>
  </w:style>
  <w:style w:type="character" w:styleId="a6">
    <w:name w:val="Hyperlink"/>
    <w:basedOn w:val="a0"/>
    <w:uiPriority w:val="99"/>
    <w:unhideWhenUsed/>
    <w:rsid w:val="00824F9D"/>
    <w:rPr>
      <w:color w:val="0000FF"/>
      <w:u w:val="single"/>
    </w:rPr>
  </w:style>
  <w:style w:type="paragraph" w:styleId="a7">
    <w:name w:val="No Spacing"/>
    <w:uiPriority w:val="1"/>
    <w:qFormat/>
    <w:rsid w:val="005B138F"/>
    <w:pPr>
      <w:spacing w:after="0" w:line="240" w:lineRule="auto"/>
    </w:pPr>
  </w:style>
  <w:style w:type="table" w:styleId="a8">
    <w:name w:val="Table Grid"/>
    <w:basedOn w:val="a1"/>
    <w:uiPriority w:val="39"/>
    <w:rsid w:val="008431F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UnresolvedMention">
    <w:name w:val="Unresolved Mention"/>
    <w:basedOn w:val="a0"/>
    <w:uiPriority w:val="99"/>
    <w:semiHidden/>
    <w:unhideWhenUsed/>
    <w:rsid w:val="003E30B3"/>
    <w:rPr>
      <w:color w:val="605E5C"/>
      <w:shd w:val="clear" w:color="auto" w:fill="E1DFDD"/>
    </w:rPr>
  </w:style>
  <w:style w:type="paragraph" w:styleId="a9">
    <w:name w:val="Balloon Text"/>
    <w:basedOn w:val="a"/>
    <w:link w:val="aa"/>
    <w:uiPriority w:val="99"/>
    <w:semiHidden/>
    <w:unhideWhenUsed/>
    <w:rsid w:val="008543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85439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2718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810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00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35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844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vk.com/maam_vk" TargetMode="External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34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hyperlink" Target="https://multiurok.ru/" TargetMode="External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410</TotalTime>
  <Pages>1</Pages>
  <Words>4029</Words>
  <Characters>22968</Characters>
  <Application>Microsoft Office Word</Application>
  <DocSecurity>0</DocSecurity>
  <Lines>191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26944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105</cp:revision>
  <cp:lastPrinted>2022-03-15T15:08:00Z</cp:lastPrinted>
  <dcterms:created xsi:type="dcterms:W3CDTF">2022-02-03T08:17:00Z</dcterms:created>
  <dcterms:modified xsi:type="dcterms:W3CDTF">2023-02-28T09:49:00Z</dcterms:modified>
</cp:coreProperties>
</file>